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80" w:rsidRDefault="00785380" w:rsidP="0078538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8538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ВСЕРОССИЙСКИЙ УРОК </w:t>
      </w:r>
    </w:p>
    <w:p w:rsidR="00785380" w:rsidRDefault="00785380" w:rsidP="0078538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785380" w:rsidRDefault="00785380" w:rsidP="0078538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ТЕМА: </w:t>
      </w:r>
      <w:r w:rsidR="003600F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АРКТИКА-ФАСАД РОССИИ</w:t>
      </w:r>
    </w:p>
    <w:p w:rsidR="00785380" w:rsidRDefault="00785380" w:rsidP="00785380">
      <w:pPr>
        <w:rPr>
          <w:rFonts w:ascii="Times New Roman" w:hAnsi="Times New Roman" w:cs="Times New Roman"/>
          <w:sz w:val="28"/>
          <w:szCs w:val="28"/>
        </w:rPr>
      </w:pPr>
    </w:p>
    <w:p w:rsidR="003600FE" w:rsidRPr="003600FE" w:rsidRDefault="00785380" w:rsidP="003600FE">
      <w:pPr>
        <w:tabs>
          <w:tab w:val="left" w:pos="3885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380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36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0FE" w:rsidRPr="003600FE" w:rsidRDefault="003600FE" w:rsidP="003600FE">
      <w:pPr>
        <w:tabs>
          <w:tab w:val="left" w:pos="3885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600FE">
        <w:rPr>
          <w:rFonts w:ascii="Times New Roman" w:hAnsi="Times New Roman" w:cs="Times New Roman"/>
          <w:sz w:val="28"/>
          <w:szCs w:val="28"/>
        </w:rPr>
        <w:t xml:space="preserve">− привлечение внимание обучающихся к изучению этого региона России, к самостоятельному изучению замечательных страниц истории географического открытия и освоения этого экстремального по природным условиям района Земли; </w:t>
      </w:r>
    </w:p>
    <w:p w:rsidR="00785380" w:rsidRDefault="003600FE" w:rsidP="003600FE">
      <w:pPr>
        <w:tabs>
          <w:tab w:val="left" w:pos="3885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600FE">
        <w:rPr>
          <w:rFonts w:ascii="Times New Roman" w:hAnsi="Times New Roman" w:cs="Times New Roman"/>
          <w:sz w:val="28"/>
          <w:szCs w:val="28"/>
        </w:rPr>
        <w:t>− вовлечение обучающихся в занятия физической культурой и спортом; − привлечение внимания обучающихся IX российской молодёжной экспедиции «На лыжах – к Северному полюсу!» организуемой Благотворительным оздоровительным фондом «Клуб «Приключение» http://shparo.ru/Child_pole/Child_main.htm) при поддержке Министерства образования и науки Российской Федерации.</w:t>
      </w:r>
    </w:p>
    <w:p w:rsidR="00785380" w:rsidRDefault="00785380" w:rsidP="00785380">
      <w:pPr>
        <w:tabs>
          <w:tab w:val="left" w:pos="3885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урок-исследование</w:t>
      </w:r>
    </w:p>
    <w:p w:rsidR="00785380" w:rsidRDefault="00785380" w:rsidP="00785380">
      <w:pPr>
        <w:tabs>
          <w:tab w:val="left" w:pos="3885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компьютерная презентация об Арктике, карта России, воздушные шары голубого и белого цвета.</w:t>
      </w:r>
    </w:p>
    <w:p w:rsidR="00785380" w:rsidRDefault="00EF47D6" w:rsidP="00EF47D6">
      <w:pPr>
        <w:tabs>
          <w:tab w:val="left" w:pos="3885"/>
        </w:tabs>
        <w:ind w:left="1560" w:hanging="15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F47D6" w:rsidRPr="00EF47D6" w:rsidRDefault="00EF47D6" w:rsidP="00EF47D6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класса</w:t>
      </w:r>
    </w:p>
    <w:p w:rsidR="00EF47D6" w:rsidRPr="00EF47D6" w:rsidRDefault="00EF47D6" w:rsidP="00EF47D6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изучению. Актуализация опорных знаний.</w:t>
      </w:r>
    </w:p>
    <w:p w:rsidR="00EF47D6" w:rsidRDefault="00EF47D6" w:rsidP="00EF47D6">
      <w:pPr>
        <w:pStyle w:val="a3"/>
        <w:numPr>
          <w:ilvl w:val="0"/>
          <w:numId w:val="2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И/упражнение «Микрофон»</w:t>
      </w:r>
    </w:p>
    <w:p w:rsidR="00EF47D6" w:rsidRDefault="00EF47D6" w:rsidP="00EF47D6">
      <w:pPr>
        <w:pStyle w:val="a3"/>
        <w:tabs>
          <w:tab w:val="left" w:pos="388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знаешь об Арктике?</w:t>
      </w:r>
    </w:p>
    <w:p w:rsidR="00EF47D6" w:rsidRDefault="00EF47D6" w:rsidP="00EF47D6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D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47D6">
        <w:rPr>
          <w:rFonts w:ascii="Times New Roman" w:hAnsi="Times New Roman" w:cs="Times New Roman"/>
          <w:b/>
          <w:sz w:val="28"/>
          <w:szCs w:val="28"/>
        </w:rPr>
        <w:t xml:space="preserve">   2. И/упражнение «Кластер»</w:t>
      </w:r>
    </w:p>
    <w:p w:rsidR="00EF47D6" w:rsidRDefault="00B13CB3" w:rsidP="00EF47D6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428625</wp:posOffset>
                </wp:positionV>
                <wp:extent cx="171450" cy="228600"/>
                <wp:effectExtent l="9525" t="10795" r="57150" b="4635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89.05pt;margin-top:33.75pt;width:13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0IOQIAAGMEAAAOAAAAZHJzL2Uyb0RvYy54bWysVNuO2yAQfa/Uf0C8Z32pk02sOKuVnfRl&#10;20ba7QcQwDYqBgQkTlT13zuQS3fbl6pqHsjA3M7MnPHy4ThIdODWCa0qnN2lGHFFNROqq/DXl81k&#10;jpHzRDEiteIVPnGHH1bv3y1HU/Jc91oybhEEUa4cTYV7702ZJI72fCDuThuuQNlqOxAPV9slzJIR&#10;og8yydN0lozaMmM15c7Ba3NW4lWM37ac+i9t67hHssKAzcfTxnMXzmS1JGVniekFvcAg/4BiIEJB&#10;0luohniC9lb8EWoQ1GqnW39H9ZDothWUxxqgmiz9rZrnnhgea4HmOHNrk/t/Yennw9YiwWB2BUaK&#10;DDCjx73XMTWCN2jQaFwJdrXa2lAiPapn86TpN4eUrnuiOh6tX04GnLPgkbxxCRdnIM1u/KQZ2BBI&#10;ELt1bO0QQkIf0DEO5XQbCj96ROExu8+KKYyOgirP57M0Di0h5dXZWOc/cj2gIFTYeUtE1/taKwXj&#10;1zaLqcjhyfkAjZRXh5BZ6Y2QMrJAKjRWeDHNp9HBaSlYUAYzZ7tdLS06kMCj+It1gua1mdV7xWKw&#10;nhO2vsieCAky8rFB3gpomeQ4ZBs4w0hyWJ0gneFJFTJC+QD4Ip2p9H2RLtbz9byYFPlsPSnSppk8&#10;bupiMttk99PmQ1PXTfYjgM+KsheMcRXwX2mdFX9Hm8uCnQl5I/atUcnb6LGjAPb6H0HH+YeRn8mz&#10;0+y0taG6QAVgcjS+bF1Yldf3aPXr27D6CQAA//8DAFBLAwQUAAYACAAAACEA2MCuKuEAAAAKAQAA&#10;DwAAAGRycy9kb3ducmV2LnhtbEyPwU7DMAyG70i8Q2QkbiwZqN1Wmk7AhOhlSGwT4pg1oYlonKrJ&#10;to6nx5zgaPvT7+8vl6Pv2NEM0QWUMJ0IYAaboB22Enbb55s5sJgUatUFNBLOJsKyurwoVaHDCd/M&#10;cZNaRiEYCyXBptQXnMfGGq/iJPQG6fYZBq8SjUPL9aBOFO47fitEzr1ySB+s6s2TNc3X5uAlpNXH&#10;2ebvzePCvW5f1rn7rut6JeX11fhwDyyZMf3B8KtP6lCR0z4cUEfWSchm8ymhEvJZBoyAXGS02BMp&#10;7jLgVcn/V6h+AAAA//8DAFBLAQItABQABgAIAAAAIQC2gziS/gAAAOEBAAATAAAAAAAAAAAAAAAA&#10;AAAAAABbQ29udGVudF9UeXBlc10ueG1sUEsBAi0AFAAGAAgAAAAhADj9If/WAAAAlAEAAAsAAAAA&#10;AAAAAAAAAAAALwEAAF9yZWxzLy5yZWxzUEsBAi0AFAAGAAgAAAAhABRFXQg5AgAAYwQAAA4AAAAA&#10;AAAAAAAAAAAALgIAAGRycy9lMm9Eb2MueG1sUEsBAi0AFAAGAAgAAAAhANjArir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371475</wp:posOffset>
                </wp:positionV>
                <wp:extent cx="390525" cy="142875"/>
                <wp:effectExtent l="9525" t="10795" r="38100" b="5588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06.3pt;margin-top:29.25pt;width:30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xWNwIAAGMEAAAOAAAAZHJzL2Uyb0RvYy54bWysVMGO2jAQvVfqP1i+QxIIuxARVqsEetm2&#10;SLv9AGM7xKpjW7YhoKr/3rEJtLSXqioHM7Zn5r2Zec7y6dRJdOTWCa1KnI1TjLiimgm1L/GXt81o&#10;jpHzRDEiteIlPnOHn1bv3y17U/CJbrVk3CJIolzRmxK33psiSRxteUfcWBuu4LLRtiMetnafMEt6&#10;yN7JZJKmD0mvLTNWU+4cnNaXS7yK+ZuGU/+5aRz3SJYYuPm42rjuwpqslqTYW2JaQQca5B9YdEQo&#10;AL2lqokn6GDFH6k6Qa12uvFjqrtEN42gPNYA1WTpb9W8tsTwWAs0x5lbm9z/S0s/HbcWCQazm2Kk&#10;SAczej54HaERnEGDeuMK8KvU1oYS6Um9mhdNvzqkdNUStefR++1sIDgLEcldSNg4AzC7/qNm4EMA&#10;IHbr1NgupIQ+oFMcyvk2FH7yiMLhdJHOJjOMKFxl+WT+OIsIpLgGG+v8B647FIwSO2+J2Le+0krB&#10;+LXNIhQ5vjgfqJHiGhCQld4IKaMKpEJ9iRcBLNw4LQULl3Fj97tKWnQkQUfxN7C4c7P6oFhM1nLC&#10;1oPtiZBgIx8b5K2AlkmOA1rHGUaSw9MJ1oWeVAERygfCg3WR0rdFuljP1/N8lE8e1qM8revR86bK&#10;Rw+b7HFWT+uqqrPvgXyWF61gjKvA/yrrLP872QwP7CLIm7BvjUrus8eOAtnrfyQd5x9GfhHPTrPz&#10;1obqghRAydF5eHXhqfy6j14/vw2rHwAAAP//AwBQSwMEFAAGAAgAAAAhAH4zPtHhAAAACQEAAA8A&#10;AABkcnMvZG93bnJldi54bWxMj8FOwzAQRO9I/IO1SNyok4qaEOJUQIXIpUi0CHF04yW2iNdR7LYp&#10;X485wXE1TzNvq+XkenbAMVhPEvJZBgyp9dpSJ+Ft+3RVAAtRkVa9J5RwwgDL+vysUqX2R3rFwyZ2&#10;LJVQKJUEE+NQch5ag06FmR+QUvbpR6diOseO61EdU7nr+TzLBHfKUlowasBHg+3XZu8kxNXHyYj3&#10;9uHWvmyf18J+N02zkvLyYrq/AxZxin8w/OondaiT087vSQfWSxD5XCRUwqJYAEuAuLnOge0kFHkG&#10;vK74/w/qHwAAAP//AwBQSwECLQAUAAYACAAAACEAtoM4kv4AAADhAQAAEwAAAAAAAAAAAAAAAAAA&#10;AAAAW0NvbnRlbnRfVHlwZXNdLnhtbFBLAQItABQABgAIAAAAIQA4/SH/1gAAAJQBAAALAAAAAAAA&#10;AAAAAAAAAC8BAABfcmVscy8ucmVsc1BLAQItABQABgAIAAAAIQASmHxWNwIAAGMEAAAOAAAAAAAA&#10;AAAAAAAAAC4CAABkcnMvZTJvRG9jLnhtbFBLAQItABQABgAIAAAAIQB+Mz7R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180975</wp:posOffset>
                </wp:positionV>
                <wp:extent cx="742950" cy="76200"/>
                <wp:effectExtent l="9525" t="10795" r="28575" b="5588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06.3pt;margin-top:14.25pt;width:58.5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hZNwIAAGIEAAAOAAAAZHJzL2Uyb0RvYy54bWysVE2P2jAQvVfqf7B8hyQ0sBARVqsEetl2&#10;kXb7A4ztEKuObdmGgKr+945NoKW9VFU5mLE9H2/ePGf5eOokOnLrhFYlzsYpRlxRzYTal/jL22Y0&#10;x8h5ohiRWvESn7nDj6v375a9KfhEt1oybhEkUa7oTYlb702RJI62vCNurA1XcNlo2xEPW7tPmCU9&#10;ZO9kMknTWdJry4zVlDsHp/XlEq9i/qbh1L80jeMeyRIDNh9XG9ddWJPVkhR7S0wr6ACD/AOKjggF&#10;RW+pauIJOljxR6pOUKudbvyY6i7RTSMojz1AN1n6WzevLTE89gLkOHOjyf2/tPTzcWuRYDC7CUaK&#10;dDCjp4PXsTSCMyCoN64Av0ptbWiRntSredb0q0NKVy1Rex69384GgrMQkdyFhI0zUGbXf9IMfAgU&#10;iGydGtuFlMADOsWhnG9D4SePKBw+5JPFFEZH4ephBjOPBUhxjTXW+Y9cdygYJXbeErFvfaWVgulr&#10;m8VK5PjsfEBGimtAKKz0RkgZRSAV6ku8mE6mMcBpKVi4DG7O7neVtOhIgozib0Bx52b1QbGYrOWE&#10;rQfbEyHBRj7y460AxiTHoVrHGUaSw8sJ1gWeVKEidA+AB+uipG+LdLGer+f5KJ/M1qM8revR06bK&#10;R7NN9jCtP9RVVWffA/gsL1rBGFcB/1XVWf53qhne10WPN13fiErus0dGAez1P4KO4w8Tv2hnp9l5&#10;a0N3QQkg5Og8PLrwUn7dR6+fn4bVDwAAAP//AwBQSwMEFAAGAAgAAAAhAJmKkXvhAAAACQEAAA8A&#10;AABkcnMvZG93bnJldi54bWxMj8tOwzAQRfdI/IM1SOyo04iaNsSpgAqRDUh9CLF04yG2iMdR7LYp&#10;X49ZwXJmju6cWy5H17EjDsF6kjCdZMCQGq8ttRJ22+ebObAQFWnVeUIJZwywrC4vSlVof6I1Hjex&#10;ZSmEQqEkmBj7gvPQGHQqTHyPlG6ffnAqpnFouR7UKYW7judZJrhTltIHo3p8Mth8bQ5OQlx9nI14&#10;bx4X9m378irsd13XKymvr8aHe2ARx/gHw69+UocqOe39gXRgnQQxzUVCJeTzGbAE3OWLtNhLuM1m&#10;wKuS/29Q/QAAAP//AwBQSwECLQAUAAYACAAAACEAtoM4kv4AAADhAQAAEwAAAAAAAAAAAAAAAAAA&#10;AAAAW0NvbnRlbnRfVHlwZXNdLnhtbFBLAQItABQABgAIAAAAIQA4/SH/1gAAAJQBAAALAAAAAAAA&#10;AAAAAAAAAC8BAABfcmVscy8ucmVsc1BLAQItABQABgAIAAAAIQDeTyhZNwIAAGIEAAAOAAAAAAAA&#10;AAAAAAAAAC4CAABkcnMvZTJvRG9jLnhtbFBLAQItABQABgAIAAAAIQCZipF7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514350</wp:posOffset>
                </wp:positionV>
                <wp:extent cx="123825" cy="228600"/>
                <wp:effectExtent l="9525" t="10795" r="57150" b="368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9.05pt;margin-top:40.5pt;width:9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l1OAIAAGMEAAAOAAAAZHJzL2Uyb0RvYy54bWysVM1u2zAMvg/YOwi6p/6pkyVGnKKwk126&#10;LUC7B1Ak2RYmS4KkxAmGvfso5WdrdxmG+SCTJkV+/Eh6+XAcJDpw64RWFc7uUoy4opoJ1VX468tm&#10;MsfIeaIYkVrxCp+4ww+r9++Woyl5rnstGbcIgihXjqbCvfemTBJHez4Qd6cNV2BstR2IB9V2CbNk&#10;hOiDTPI0nSWjtsxYTblz8LU5G/Eqxm9bTv2XtnXcI1lhwObjaeO5C2eyWpKys8T0gl5gkH9AMRCh&#10;IOktVEM8QXsr/gg1CGq1062/o3pIdNsKymMNUE2WvqnmuSeGx1qAHGduNLn/F5Z+PmwtEgx6l2Gk&#10;yAA9etx7HVOjLBI0GleCX622NpRIj+rZPGn6zSGl656ojkfvl5OBy1mgNHl1JSjOQJrd+Ekz8CGQ&#10;ILJ1bO0QQgIP6Bibcro1hR89ovAxy+/n+RQjCqY8n8/SiCkh5fWysc5/5HpAQaiw85aIrve1Vgra&#10;r20WU5HDk/MBGimvF0JmpTdCyjgFUqGxwospJAsWp6VgwRgV2+1qadGBhDmKT6zzjZvVe8VisJ4T&#10;tr7InggJMvKRIG8FUCY5DtkGzjCSHFYnSGd4UoWMUD4AvkjnUfq+SBfr+XpeTIp8tp4UadNMHjd1&#10;MZltsg/T5r6p6yb7EcBnRdkLxrgK+K9jnRV/NzaXBTsP5G2wb0Qlr6NHRgHs9R1Bx/6Hloc9dOVO&#10;s9PWhuqCBpMcnS9bF1bldz16/fo3rH4CAAD//wMAUEsDBBQABgAIAAAAIQCYbBTs4QAAAAoBAAAP&#10;AAAAZHJzL2Rvd25yZXYueG1sTI/BTsMwEETvSPyDtUjcqGNQ0xDiVECFyKVItAhxdOMltojtKHbb&#10;lK9nOcFxtU8zb6rl5Hp2wDHa4CWIWQYMfRu09Z2Et+3TVQEsJuW16oNHCSeMsKzPzypV6nD0r3jY&#10;pI5RiI+lkmBSGkrOY2vQqTgLA3r6fYbRqUTn2HE9qiOFu55fZ1nOnbKeGowa8NFg+7XZOwlp9XEy&#10;+Xv7cGtfts/r3H43TbOS8vJiur8DlnBKfzD86pM61OS0C3uvI+slzEUhCJVQCNpEwPxmkQPbESkW&#10;GfC64v8n1D8AAAD//wMAUEsBAi0AFAAGAAgAAAAhALaDOJL+AAAA4QEAABMAAAAAAAAAAAAAAAAA&#10;AAAAAFtDb250ZW50X1R5cGVzXS54bWxQSwECLQAUAAYACAAAACEAOP0h/9YAAACUAQAACwAAAAAA&#10;AAAAAAAAAAAvAQAAX3JlbHMvLnJlbHNQSwECLQAUAAYACAAAACEA5rF5dTgCAABjBAAADgAAAAAA&#10;AAAAAAAAAAAuAgAAZHJzL2Uyb0RvYy54bWxQSwECLQAUAAYACAAAACEAmGwU7O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514350</wp:posOffset>
                </wp:positionV>
                <wp:extent cx="38100" cy="228600"/>
                <wp:effectExtent l="19050" t="10795" r="57150" b="2730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0.3pt;margin-top:40.5pt;width: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NNNQIAAGEEAAAOAAAAZHJzL2Uyb0RvYy54bWysVM2O2jAQvlfqO1i+Q34WKESE1SqBXrZd&#10;pN0+gLEdYtWxLdsQUNV379gEWtpLVZWDGXtmvvnmL8vHUyfRkVsntCpxNk4x4opqJtS+xF/eNqM5&#10;Rs4TxYjUipf4zB1+XL1/t+xNwXPdasm4RQCiXNGbErfemyJJHG15R9xYG65A2WjbEQ9Xu0+YJT2g&#10;dzLJ03SW9NoyYzXlzsFrfVHiVcRvGk79S9M47pEsMXDz8bTx3IUzWS1JsbfEtIIONMg/sOiIUBD0&#10;BlUTT9DBij+gOkGtdrrxY6q7RDeNoDzmANlk6W/ZvLbE8JgLFMeZW5nc/4Oln49biwSD3kF5FOmg&#10;R08Hr2NotAj16Y0rwKxSWxsypCf1ap41/eqQ0lVL1J5H47ezAd8seCR3LuHiDETZ9Z80AxsC+LFY&#10;p8Z2ARLKgE6xJ+dbT/jJIwqPD/MsBWYUNHk+n4EcApDi6mus8x+57lAQSuy8JWLf+korBc3XNouR&#10;yPHZ+Yvj1SEEVnojpIR3UkiF+hIvpvk0OjgtBQvKoHN2v6ukRUcSpij+BhZ3ZlYfFItgLSdsPcie&#10;CAky8rE+3gqomOQ4ROs4w0hyWJwgXehJFSJC9kB4kC6D9G2RLtbz9XwymuSz9WiS1vXoaVNNRrNN&#10;9mFaP9RVVWffA/lsUrSCMa4C/+tQZ5O/G5phvS7jeBvrW6GSe/TYCiB7/Y+kY/tDxy+zs9PsvLUh&#10;uzAJMMfReNi5sCi/3qPVzy/D6gcAAAD//wMAUEsDBBQABgAIAAAAIQAb02/A4AAAAAoBAAAPAAAA&#10;ZHJzL2Rvd25yZXYueG1sTI/BTsMwDIbvSLxDZCRuLCmaQilNJ2BC9MIkNjTtmDWhjWicqsm2jqfH&#10;nOBo+9Pv7y8Xk+/Z0Y7RBVSQzQQwi00wDlsFH5uXmxxYTBqN7gNaBWcbYVFdXpS6MOGE7/a4Ti2j&#10;EIyFVtClNBScx6azXsdZGCzS7TOMXicax5abUZ8o3Pf8VgjJvXZIHzo92OfONl/rg1eQlrtzJ7fN&#10;071bbV7fpPuu63qp1PXV9PgALNkp/cHwq0/qUJHTPhzQRNYrmOdCEqogz6gTAfNc0mJPZHYngFcl&#10;/1+h+gEAAP//AwBQSwECLQAUAAYACAAAACEAtoM4kv4AAADhAQAAEwAAAAAAAAAAAAAAAAAAAAAA&#10;W0NvbnRlbnRfVHlwZXNdLnhtbFBLAQItABQABgAIAAAAIQA4/SH/1gAAAJQBAAALAAAAAAAAAAAA&#10;AAAAAC8BAABfcmVscy8ucmVsc1BLAQItABQABgAIAAAAIQD3WBNNNQIAAGEEAAAOAAAAAAAAAAAA&#10;AAAAAC4CAABkcnMvZTJvRG9jLnhtbFBLAQItABQABgAIAAAAIQAb02/A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514350</wp:posOffset>
                </wp:positionV>
                <wp:extent cx="9525" cy="228600"/>
                <wp:effectExtent l="47625" t="10795" r="57150" b="177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17.8pt;margin-top:40.5pt;width: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41MgIAAF8EAAAOAAAAZHJzL2Uyb0RvYy54bWysVM2O2jAQvlfqO1i+s/kpUIgIq1UCvWy7&#10;SLt9AGM7iVXHtmxDQFXfvWMTaHd7qarm4IwzM9/8fZPV/amX6MitE1qVOLtLMeKKaiZUW+KvL9vJ&#10;AiPniWJEasVLfOYO36/fv1sNpuC57rRk3CIAUa4YTIk7702RJI52vCfuThuuQNlo2xMPV9smzJIB&#10;0HuZ5Gk6TwZtmbGacufga31R4nXEbxpO/VPTOO6RLDHk5uNp47kPZ7JekaK1xHSCjmmQf8iiJ0JB&#10;0BtUTTxBByv+gOoFtdrpxt9R3Se6aQTlsQaoJkvfVPPcEcNjLdAcZ25tcv8Pln457iwSrMRLjBTp&#10;YUQPB69jZLQI7RmMK8CqUjsbCqQn9WweNf3mkNJVR1TLo/HL2YBvFjySVy7h4gwE2Q+fNQMbAvix&#10;V6fG9gESuoBOcSTn20j4ySMKH5ezfIYRBUWeL+ZpHFhCiqursc5/4rpHQSix85aItvOVVgpGr20W&#10;A5Hjo/MhMVJcHUJcpbdCysgAqdAwBgsap6VgQRkvtt1X0qIjCRyKT6zyjZnVB8UiWMcJ24yyJ0KC&#10;jHxsj7cCGiY5DtF6zjCSHNYmSJf0pAoRoXhIeJQuNPq+TJebxWYxnUzz+WYyTet68rCtppP5Nvs4&#10;qz/UVVVnP0K12bToBGNchfyvlM6mf0eZcbkuZLyR+tao5DV67Cgke33HpOP0w8Av1Nlrdt7ZUF0g&#10;ArA4Go8bF9bk93u0+vVfWP8EAAD//wMAUEsDBBQABgAIAAAAIQDue4nG4QAAAAoBAAAPAAAAZHJz&#10;L2Rvd25yZXYueG1sTI/BTsMwEETvSPyDtUjcqBNa0hLiVECFyAUkWoQ4uvESR8TrKHbblK/vcoLj&#10;ap9m3hTL0XVij0NoPSlIJwkIpNqblhoF75unqwWIEDUZ3XlCBUcMsCzPzwqdG3+gN9yvYyM4hEKu&#10;FdgY+1zKUFt0Okx8j8S/Lz84HfkcGmkGfeBw18nrJMmk0y1xg9U9Plqsv9c7pyCuPo82+6gfbtvX&#10;zfNL1v5UVbVS6vJivL8DEXGMfzD86rM6lOy09TsyQXQKZtObjFEFi5Q3MTCbzlMQWybTeQKyLOT/&#10;CeUJAAD//wMAUEsBAi0AFAAGAAgAAAAhALaDOJL+AAAA4QEAABMAAAAAAAAAAAAAAAAAAAAAAFtD&#10;b250ZW50X1R5cGVzXS54bWxQSwECLQAUAAYACAAAACEAOP0h/9YAAACUAQAACwAAAAAAAAAAAAAA&#10;AAAvAQAAX3JlbHMvLnJlbHNQSwECLQAUAAYACAAAACEALNKeNTICAABfBAAADgAAAAAAAAAAAAAA&#10;AAAuAgAAZHJzL2Uyb0RvYy54bWxQSwECLQAUAAYACAAAACEA7nuJxuEAAAAK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514350</wp:posOffset>
                </wp:positionV>
                <wp:extent cx="0" cy="228600"/>
                <wp:effectExtent l="57150" t="10795" r="57150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6.05pt;margin-top:40.5pt;width:0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b9MwIAAFwEAAAOAAAAZHJzL2Uyb0RvYy54bWysVE2P2jAQvVfqf7B8Z/NRYCEirFYJ9LJt&#10;kXb7A4ztJFYd27INAVX97x07QHfbS1WVgxnbM2/ezDxn9XDqJTpy64RWJc7uUoy4opoJ1Zb468t2&#10;ssDIeaIYkVrxEp+5ww/r9+9Wgyl4rjstGbcIQJQrBlPizntTJImjHe+Ju9OGK7hstO2Jh61tE2bJ&#10;AOi9TPI0nSeDtsxYTblzcFqPl3gd8ZuGU/+laRz3SJYYuPm42rjuw5qsV6RoLTGdoBca5B9Y9EQo&#10;SHqDqokn6GDFH1C9oFY73fg7qvtEN42gPNYA1WTpb9U8d8TwWAs0x5lbm9z/g6WfjzuLBCsxDEqR&#10;Hkb0ePA6Zkb3oT2DcQV4VWpnQ4H0pJ7Nk6bfHFK66ohqeXR+ORuIzUJE8iYkbJyBJPvhk2bgQwA/&#10;9urU2D5AQhfQKY7kfBsJP3lEx0MKp3m+mKdxWgkprnHGOv+R6x4Fo8TOWyLazldaKZi7tlnMQo5P&#10;zgdWpLgGhKRKb4WUcfxSoaHEy1k+iwFOS8HCZXBztt1X0qIjCQKKv1gi3Lx2s/qgWATrOGGbi+2J&#10;kGAjH3vjrYBuSY5Dtp4zjCSHNxOskZ5UISNUDoQv1qih78t0uVlsFtPJNJ9vJtO0rieP22o6mW+z&#10;+1n9oa6qOvsRyGfTohOMcRX4X/WcTf9OL5eXNSrxpuhbo5K36LGjQPb6H0nH0Ydpj7rZa3be2VBd&#10;UAFIODpfnlt4I6/30evXR2H9EwAA//8DAFBLAwQUAAYACAAAACEAl1Qgfd8AAAAKAQAADwAAAGRy&#10;cy9kb3ducmV2LnhtbEyPwU7DMAyG70i8Q2QkbiztkMpWmk7AhOiFSWxo2jFrTFPROFWTbR1PjxEH&#10;ONr+9Pv7i8XoOnHEIbSeFKSTBARS7U1LjYL3zfPNDESImozuPKGCMwZYlJcXhc6NP9EbHtexERxC&#10;IdcKbIx9LmWoLTodJr5H4tuHH5yOPA6NNIM+cbjr5DRJMul0S/zB6h6fLNaf64NTEJe7s8229eO8&#10;XW1eXrP2q6qqpVLXV+PDPYiIY/yD4Uef1aFkp70/kAmiU3A7n6aMKpil3ImB38WeyfQuAVkW8n+F&#10;8hsAAP//AwBQSwECLQAUAAYACAAAACEAtoM4kv4AAADhAQAAEwAAAAAAAAAAAAAAAAAAAAAAW0Nv&#10;bnRlbnRfVHlwZXNdLnhtbFBLAQItABQABgAIAAAAIQA4/SH/1gAAAJQBAAALAAAAAAAAAAAAAAAA&#10;AC8BAABfcmVscy8ucmVsc1BLAQItABQABgAIAAAAIQD7b4b9MwIAAFwEAAAOAAAAAAAAAAAAAAAA&#10;AC4CAABkcnMvZTJvRG9jLnhtbFBLAQItABQABgAIAAAAIQCXVCB9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514350</wp:posOffset>
                </wp:positionV>
                <wp:extent cx="9525" cy="228600"/>
                <wp:effectExtent l="47625" t="10795" r="57150" b="1778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0.55pt;margin-top:40.5pt;width: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4OMgIAAF8EAAAOAAAAZHJzL2Uyb0RvYy54bWysVM2O2jAQvlfqO1i+s/kpUIgIq1UCvWy7&#10;SLt9AGM7iVXHtmxDQFXfvWMTaHd7qarm4IwzM9/8fZPV/amX6MitE1qVOLtLMeKKaiZUW+KvL9vJ&#10;AiPniWJEasVLfOYO36/fv1sNpuC57rRk3CIAUa4YTIk7702RJI52vCfuThuuQNlo2xMPV9smzJIB&#10;0HuZ5Gk6TwZtmbGacufga31R4nXEbxpO/VPTOO6RLDHk5uNp47kPZ7JekaK1xHSCjmmQf8iiJ0JB&#10;0BtUTTxBByv+gOoFtdrpxt9R3Se6aQTlsQaoJkvfVPPcEcNjLdAcZ25tcv8Pln457iwSrMRzjBTp&#10;YUQPB69jZDQP7RmMK8CqUjsbCqQn9WweNf3mkNJVR1TLo/HL2YBvFjySVy7h4gwE2Q+fNQMbAvix&#10;V6fG9gESuoBOcSTn20j4ySMKH5ezfIYRBUWeL+ZpHFhCiqursc5/4rpHQSix85aItvOVVgpGr20W&#10;A5Hjo/MhMVJcHUJcpbdCysgAqdAwBgsap6VgQRkvtt1X0qIjCRyKT6zyjZnVB8UiWMcJ24yyJ0KC&#10;jHxsj7cCGiY5DtF6zjCSHNYmSJf0pAoRoXhIeJQuNPq+TJebxWYxnUzz+WYyTet68rCtppP5Nvs4&#10;qz/UVVVnP0K12bToBGNchfyvlM6mf0eZcbkuZLyR+tao5DV67Cgke33HpOP0w8Av1Nlrdt7ZUF0g&#10;ArA4Go8bF9bk93u0+vVfWP8EAAD//wMAUEsDBBQABgAIAAAAIQBCDSDm4QAAAAoBAAAPAAAAZHJz&#10;L2Rvd25yZXYueG1sTI/LTsMwEEX3SPyDNUjsqOO2CiXEqYAKkQ1IfQixdOMhtojtKHbblK9nWMFy&#10;NEf3nlsuR9exIw7RBi9BTDJg6JugrW8l7LbPNwtgMSmvVRc8SjhjhGV1eVGqQoeTX+Nxk1pGIT4W&#10;SoJJqS84j41Bp+Ik9Ojp9xkGpxKdQ8v1oE4U7jo+zbKcO2U9NRjV45PB5mtzcBLS6uNs8vfm8c6+&#10;bV9ec/td1/VKyuur8eEeWMIx/cHwq0/qUJHTPhy8jqyTMJsLQaiEhaBNBMzm0xzYnkhxmwGvSv5/&#10;QvUDAAD//wMAUEsBAi0AFAAGAAgAAAAhALaDOJL+AAAA4QEAABMAAAAAAAAAAAAAAAAAAAAAAFtD&#10;b250ZW50X1R5cGVzXS54bWxQSwECLQAUAAYACAAAACEAOP0h/9YAAACUAQAACwAAAAAAAAAAAAAA&#10;AAAvAQAAX3JlbHMvLnJlbHNQSwECLQAUAAYACAAAACEACTdeDjICAABfBAAADgAAAAAAAAAAAAAA&#10;AAAuAgAAZHJzL2Uyb0RvYy54bWxQSwECLQAUAAYACAAAACEAQg0g5uEAAAAK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428625</wp:posOffset>
                </wp:positionV>
                <wp:extent cx="28575" cy="314325"/>
                <wp:effectExtent l="57150" t="10795" r="28575" b="273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5.05pt;margin-top:33.75pt;width:2.2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5pPAIAAGoEAAAOAAAAZHJzL2Uyb0RvYy54bWysVFFv2yAQfp+0/4B4T2wnTptYcarKTraH&#10;rovU7gcQwDEaBgQkTjTtv+/Aabp2L9M0P+DDd/fdd8eHl3enTqIjt05oVeJsnGLEFdVMqH2Jvz1v&#10;RnOMnCeKEakVL/GZO3y3+vhh2ZuCT3SrJeMWAYhyRW9K3HpviiRxtOUdcWNtuAJno21HPGztPmGW&#10;9IDeyWSSpjdJry0zVlPuHHytBydeRfym4dR/bRrHPZIlBm4+rjauu7AmqyUp9paYVtALDfIPLDoi&#10;FBS9QtXEE3Sw4g+oTlCrnW78mOou0U0jKI89QDdZ+q6bp5YYHnuB4ThzHZP7f7D08bi1SLASzzBS&#10;pIMjuj94HSujWRhPb1wBUZXa2tAgPakn86Dpd4eUrlqi9jwGP58N5GYhI3mTEjbOQJFd/0UziCGA&#10;H2d1amyHGinM55AYwGEe6BQP53w9HH7yiMLHyXx2CxwpeKZZPp1EcgkpAkrINdb5T1x3KBgldt4S&#10;sW99pZUCFWg7VCDHB+cDx9eEkKz0RkgZxSAV6ku8mEGB4HFaChaccWP3u0padCRBTvGJDb8Ls/qg&#10;WARrOWHri+2JkGAjHyflrYDZSY5DtY4zjCSHGxSsgZ5UoSJ0D4Qv1qCoH4t0sZ6v5/kon9ysR3la&#10;16P7TZWPbjbZ7aye1lVVZz8D+SwvWsEYV4H/i7qz/O/Uc7lngy6v+r4OKnmLHicKZF/ekXQUQjj7&#10;QUU7zc5bG7oLmgBBx+DL5Qs35vd9jHr9Rax+AQAA//8DAFBLAwQUAAYACAAAACEAnsg35eAAAAAK&#10;AQAADwAAAGRycy9kb3ducmV2LnhtbEyPQU+DQBCF7yb+h82YeDF2F2JpiyyNUWtPphHrfQsjkLKz&#10;hN228O8dT3qcvC/vfZOtR9uJMw6+daQhmikQSKWrWqo17D8390sQPhiqTOcINUzoYZ1fX2UmrdyF&#10;PvBchFpwCfnUaGhC6FMpfdmgNX7meiTOvt1gTeBzqGU1mAuX207GSiXSmpZ4oTE9PjdYHouT1fBS&#10;7Oabr7v9GE/l9r14Wx53NL1qfXszPj2CCDiGPxh+9VkdcnY6uBNVXnQa4pWKGNWQLOYgGIhXDwmI&#10;A5PRQoHMM/n/hfwHAAD//wMAUEsBAi0AFAAGAAgAAAAhALaDOJL+AAAA4QEAABMAAAAAAAAAAAAA&#10;AAAAAAAAAFtDb250ZW50X1R5cGVzXS54bWxQSwECLQAUAAYACAAAACEAOP0h/9YAAACUAQAACwAA&#10;AAAAAAAAAAAAAAAvAQAAX3JlbHMvLnJlbHNQSwECLQAUAAYACAAAACEAheqOaTwCAABqBAAADgAA&#10;AAAAAAAAAAAAAAAuAgAAZHJzL2Uyb0RvYy54bWxQSwECLQAUAAYACAAAACEAnsg35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371475</wp:posOffset>
                </wp:positionV>
                <wp:extent cx="361950" cy="238125"/>
                <wp:effectExtent l="47625" t="10795" r="9525" b="558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6.05pt;margin-top:29.25pt;width:28.5pt;height:1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tQPQIAAGsEAAAOAAAAZHJzL2Uyb0RvYy54bWysVMGO2jAQvVfqP1i+QwgEChFhtUqgPWy3&#10;K+32A4ztJFYd27INAVX9944dli3tpaqagzOOZ968mXnO+u7USXTk1gmtCpyOJxhxRTUTqinw15fd&#10;aImR80QxIrXiBT5zh+8279+te5PzqW61ZNwiAFEu702BW+9NniSOtrwjbqwNV3BYa9sRD1vbJMyS&#10;HtA7mUwnk0XSa8uM1ZQ7B1+r4RBvIn5dc+q/1LXjHskCAzcfVxvXfViTzZrkjSWmFfRCg/wDi44I&#10;BUmvUBXxBB2s+AOqE9Rqp2s/prpLdF0LymMNUE06+a2a55YYHmuB5jhzbZP7f7D08fhkkWAFnmGk&#10;SAcjuj94HTOjLLSnNy4Hr1I92VAgPaln86DpN4eULluiGh6dX84GYtMQkdyEhI0zkGTff9YMfAjg&#10;x16datuhWgrzKQQGcOgHOsXhnK/D4SePKHycLdLVHEZI4Wg6W6bTecxF8gATgo11/iPXHQpGgZ23&#10;RDStL7VSIANthxTk+OB8IPkWEIKV3gkpoxqkQn2BV3NIEE6cloKFw7ixzb6UFh1J0FN8Lixu3Kw+&#10;KBbBWk7Y9mJ7IiTYyMdWeSugeZLjkK3jDCPJ4QoFa6AnVcgI5QPhizVI6vtqstout8tslE0X21E2&#10;qarR/a7MRotd+mFezaqyrNIfgXya5a1gjKvA/1XeafZ38rlctEGYV4FfG5XcoseOAtnXdyQdlRCG&#10;P8hor9n5yYbqgihA0dH5cvvClfl1H73e/hGbnwAAAP//AwBQSwMEFAAGAAgAAAAhAKlrZnHfAAAA&#10;CQEAAA8AAABkcnMvZG93bnJldi54bWxMj8FOg0AQhu8mvsNmTLwYu0ACocjSGLV6Mo1Y71t2BFJ2&#10;lrDbFt7e8aTHmfnyz/eXm9kO4oyT7x0piFcRCKTGmZ5aBfvP7X0OwgdNRg+OUMGCHjbV9VWpC+Mu&#10;9IHnOrSCQ8gXWkEXwlhI6ZsOrfYrNyLx7dtNVgcep1aaSV843A4yiaJMWt0Tf+j0iE8dNsf6ZBU8&#10;17t0+3W3n5OleXuvX/PjjpYXpW5v5scHEAHn8AfDrz6rQ8VOB3ci48WgIImTmFEFaZ6CYCDJ1rw4&#10;KFhnEciqlP8bVD8AAAD//wMAUEsBAi0AFAAGAAgAAAAhALaDOJL+AAAA4QEAABMAAAAAAAAAAAAA&#10;AAAAAAAAAFtDb250ZW50X1R5cGVzXS54bWxQSwECLQAUAAYACAAAACEAOP0h/9YAAACUAQAACwAA&#10;AAAAAAAAAAAAAAAvAQAAX3JlbHMvLnJlbHNQSwECLQAUAAYACAAAACEAf9KrUD0CAABrBAAADgAA&#10;AAAAAAAAAAAAAAAuAgAAZHJzL2Uyb0RvYy54bWxQSwECLQAUAAYACAAAACEAqWtmc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257175</wp:posOffset>
                </wp:positionV>
                <wp:extent cx="895350" cy="114300"/>
                <wp:effectExtent l="28575" t="10795" r="9525" b="558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8.8pt;margin-top:20.25pt;width:70.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q4PwIAAGs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zBS&#10;pIMR3R+9jpnRNLSnN64Ar0rtbCiQntWjedD0u0NKVy1RBx6dny4GYrMQkbwJCRtnIMm+/6wZ+BDA&#10;j706N7ZDjRTmUwgM4NAPdI7DudyGw88eUfi4WM6mMxghhaMsy6dpHF5CigATgo11/iPXHQpGiZ23&#10;RBxaX2mlQAbaDinI6cH5QPIlIAQrvRVSRjVIhfoSL2eTWeTktBQsHAY3Zw/7Slp0IkFP8YkVw8lr&#10;N6uPikWwlhO2udqeCAk28rFV3gponuQ4ZOs4w0hyuELBGuhJFTJC+UD4ag2S+rFMl5vFZpGP8sl8&#10;M8rTuh7db6t8NN9mH2b1tK6qOvsZyGd50QrGuAr8n+Wd5X8nn+tFG4R5E/itUclb9NhRIPv8jqSj&#10;EsLwBxntNbvsbKguiAIUHZ2vty9cmdf76PXyj1j/AgAA//8DAFBLAwQUAAYACAAAACEA7BdXa94A&#10;AAAJAQAADwAAAGRycy9kb3ducmV2LnhtbEyPwU7DMAyG70i8Q2QkLoilq8ioStMJAYMTmijjnjWm&#10;rdY4VZNt7dtjTnD87U+/PxfryfXihGPoPGlYLhIQSLW3HTUadp+b2wxEiIas6T2hhhkDrMvLi8Lk&#10;1p/pA09VbASXUMiNhjbGIZcy1C06ExZ+QOLdtx+diRzHRtrRnLnc9TJNkpV0piO+0JoBn1qsD9XR&#10;aXiutmrzdbOb0rl+e69es8OW5hetr6+mxwcQEaf4B8OvPqtDyU57fyQbRM95eb9iVMNdokAwkKqM&#10;B3sNKlMgy0L+/6D8AQAA//8DAFBLAQItABQABgAIAAAAIQC2gziS/gAAAOEBAAATAAAAAAAAAAAA&#10;AAAAAAAAAABbQ29udGVudF9UeXBlc10ueG1sUEsBAi0AFAAGAAgAAAAhADj9If/WAAAAlAEAAAsA&#10;AAAAAAAAAAAAAAAALwEAAF9yZWxzLy5yZWxzUEsBAi0AFAAGAAgAAAAhAMkGerg/AgAAawQAAA4A&#10;AAAAAAAAAAAAAAAALgIAAGRycy9lMm9Eb2MueG1sUEsBAi0AFAAGAAgAAAAhAOwXV2v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38100</wp:posOffset>
                </wp:positionV>
                <wp:extent cx="2343150" cy="47625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47D6" w:rsidRPr="00EF47D6" w:rsidRDefault="00EF47D6" w:rsidP="00EF47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F47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АРКТИКА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29.3pt;margin-top:3pt;width:184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HVHQIAADgEAAAOAAAAZHJzL2Uyb0RvYy54bWysU8Fu2zAMvQ/YPwi6L07cpF2NOEWRLsOA&#10;bi3Q7QMUWY6FyaJGKbGzrx8lu2m67TRMB4EUqSe+R2p507eGHRR6Dbbks8mUM2UlVNruSv7t6+bd&#10;e858ELYSBqwq+VF5frN6+2bZuULl0ICpFDICsb7oXMmbEFyRZV42qhV+Ak5ZCtaArQjk4i6rUHSE&#10;3posn04vsw6wcghSeU+nd0OQrxJ+XSsZHuraq8BMyam2kHZM+zbu2Wopih0K12g5liH+oYpWaEuP&#10;nqDuRBBsj/oPqFZLBA91mEhoM6hrLVXiQGxm09/YPDXCqcSFxPHuJJP/f7Dyy+ERma6od5xZ0VKL&#10;Hg7CsDwq0zlfUMKTe8TIzbt7kN89s7BuhN2pW0ToGiUqqmcW87NXF6Lj6Srbdp+hImCxD5BE6mts&#10;IyDRZ33qxfHUC9UHJukwv5hfzBbUMkmx+dVlTnZ8QhTPtx368FFBy6JRcmWMdj7KJQpxuPdhyH7O&#10;SgTA6GqjjUkO7rZrg4zYlnyT1viAP08zlnUlv17ki4T8KubPIaZp/Q0CYW8rqkYUUawPox2ENoNN&#10;nIwd1YuCDcKHftvTpajiFqoj6YgwjC99NzIawJ+cdTS6Jfc/9gIVZ+aTpV5cz+bzOOvJmS+ucnLw&#10;PLI9jwgrCarkgbPBXIfhf+wd6l1DL80Scwu31L9aJ11fqhrrpvFMzRm/Upz/cz9lvXz41S8AAAD/&#10;/wMAUEsDBBQABgAIAAAAIQAcFI7/3QAAAAgBAAAPAAAAZHJzL2Rvd25yZXYueG1sTI/NTsMwEITv&#10;SLyDtUjcqPOjhChkU1VUSHDgQAp3N94mUWM7it00vD3LCY6jGc18U21XM4qFZj84ixBvIhBkW6cH&#10;2yF8Hl4eChA+KKvV6CwhfJOHbX17U6lSu6v9oKUJneAS60uF0IcwlVL6tiej/MZNZNk7udmowHLu&#10;pJ7VlcvNKJMoyqVRg+WFXk303FN7bi4GYd/tmnyRacjS0/41ZOev97c0Rry/W3dPIAKt4S8Mv/iM&#10;DjUzHd3Fai9GhCQrco4i5HyJ/Tx5ZH1EKOIIZF3J/wfqHwAAAP//AwBQSwECLQAUAAYACAAAACEA&#10;toM4kv4AAADhAQAAEwAAAAAAAAAAAAAAAAAAAAAAW0NvbnRlbnRfVHlwZXNdLnhtbFBLAQItABQA&#10;BgAIAAAAIQA4/SH/1gAAAJQBAAALAAAAAAAAAAAAAAAAAC8BAABfcmVscy8ucmVsc1BLAQItABQA&#10;BgAIAAAAIQAOAmHVHQIAADgEAAAOAAAAAAAAAAAAAAAAAC4CAABkcnMvZTJvRG9jLnhtbFBLAQIt&#10;ABQABgAIAAAAIQAcFI7/3QAAAAgBAAAPAAAAAAAAAAAAAAAAAHcEAABkcnMvZG93bnJldi54bWxQ&#10;SwUGAAAAAAQABADzAAAAgQUAAAAA&#10;">
                <v:textbox>
                  <w:txbxContent>
                    <w:p w:rsidR="00EF47D6" w:rsidRPr="00EF47D6" w:rsidRDefault="00EF47D6" w:rsidP="00EF47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F47D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АРКТИКА</w:t>
                      </w:r>
                    </w:p>
                  </w:txbxContent>
                </v:textbox>
              </v:oval>
            </w:pict>
          </mc:Fallback>
        </mc:AlternateContent>
      </w:r>
      <w:r w:rsidR="00EF47D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F47D6" w:rsidRPr="00EF47D6" w:rsidRDefault="00EF47D6" w:rsidP="00EF47D6">
      <w:pPr>
        <w:rPr>
          <w:rFonts w:ascii="Times New Roman" w:hAnsi="Times New Roman" w:cs="Times New Roman"/>
          <w:sz w:val="28"/>
          <w:szCs w:val="28"/>
        </w:rPr>
      </w:pPr>
    </w:p>
    <w:p w:rsidR="00EF47D6" w:rsidRDefault="00EF47D6" w:rsidP="00EF47D6">
      <w:pPr>
        <w:rPr>
          <w:rFonts w:ascii="Times New Roman" w:hAnsi="Times New Roman" w:cs="Times New Roman"/>
          <w:sz w:val="28"/>
          <w:szCs w:val="28"/>
        </w:rPr>
      </w:pPr>
    </w:p>
    <w:p w:rsidR="00EF47D6" w:rsidRDefault="00EF47D6" w:rsidP="00EF47D6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3.Вступительная беседа учителя:</w:t>
      </w:r>
    </w:p>
    <w:p w:rsidR="00EF47D6" w:rsidRDefault="00EF47D6" w:rsidP="00042DFA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D6">
        <w:rPr>
          <w:rFonts w:ascii="Times New Roman" w:hAnsi="Times New Roman" w:cs="Times New Roman"/>
          <w:sz w:val="28"/>
          <w:szCs w:val="28"/>
        </w:rPr>
        <w:t xml:space="preserve">      Арктика – огромные северные пространства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</w:t>
      </w:r>
      <w:r w:rsidR="00C540A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-Ледовитого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океана</w:t>
      </w:r>
      <w:r w:rsidR="00042DFA">
        <w:rPr>
          <w:rFonts w:ascii="Times New Roman" w:hAnsi="Times New Roman" w:cs="Times New Roman"/>
          <w:sz w:val="28"/>
          <w:szCs w:val="28"/>
        </w:rPr>
        <w:t>, включающие окраины материков Евразии и Северной Америки. Ледяная, холодная, и казалось бы, безжизненная земля. Но, это не так. Арктика – это сокровищница нашей планеты!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Арктика – земля холодных льдин!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Арктика – бесценные богатства. 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Нефть и газ, металлы разных руд-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недрах шельфа прячутся от нас всех. 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Чудо-звери</w:t>
      </w:r>
      <w:proofErr w:type="gramEnd"/>
      <w:r>
        <w:rPr>
          <w:rFonts w:ascii="Times New Roman" w:hAnsi="Times New Roman" w:cs="Times New Roman"/>
          <w:sz w:val="28"/>
          <w:szCs w:val="28"/>
        </w:rPr>
        <w:t>: овцебык и лемминг,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медведи и тюлени,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торосы огромных белых льдин – 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Чудо-край, фасад моей страны!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познакомимся с этим удивительным «Ледяным» пространством нашей планеты.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D0A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 </w:t>
      </w:r>
    </w:p>
    <w:p w:rsidR="00042DFA" w:rsidRDefault="003D0A59" w:rsidP="00042DFA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3D0A59">
        <w:rPr>
          <w:rFonts w:ascii="Times New Roman" w:hAnsi="Times New Roman" w:cs="Times New Roman"/>
          <w:i/>
          <w:sz w:val="28"/>
          <w:szCs w:val="28"/>
        </w:rPr>
        <w:t>Используется компьютерная презентация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 физическая карта России/</w:t>
      </w:r>
    </w:p>
    <w:p w:rsidR="003D0A59" w:rsidRDefault="003D0A59" w:rsidP="003D0A59">
      <w:pPr>
        <w:pStyle w:val="a3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рассказывают об особенностях Арктики:</w:t>
      </w:r>
    </w:p>
    <w:p w:rsidR="0008520E" w:rsidRDefault="003D0A59" w:rsidP="0008520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08520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08520E" w:rsidRPr="00085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08520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ED1">
        <w:rPr>
          <w:rFonts w:ascii="Times New Roman" w:hAnsi="Times New Roman" w:cs="Times New Roman"/>
          <w:sz w:val="28"/>
          <w:szCs w:val="28"/>
          <w:u w:val="single"/>
        </w:rPr>
        <w:t>1)</w:t>
      </w:r>
      <w:proofErr w:type="spellStart"/>
      <w:r w:rsidR="0008520E" w:rsidRPr="0008520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А́рктика</w:t>
      </w:r>
      <w:proofErr w:type="spellEnd"/>
      <w:r w:rsidR="0008520E" w:rsidRPr="000852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08520E" w:rsidRPr="000852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(греч</w:t>
      </w:r>
      <w:proofErr w:type="gramStart"/>
      <w:r w:rsidR="0008520E" w:rsidRPr="000852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proofErr w:type="gramEnd"/>
      <w:r w:rsidR="0008520E" w:rsidRPr="000852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— «</w:t>
      </w:r>
      <w:proofErr w:type="gramStart"/>
      <w:r w:rsidR="0008520E" w:rsidRPr="000852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</w:t>
      </w:r>
      <w:proofErr w:type="gramEnd"/>
      <w:r w:rsidR="0008520E" w:rsidRPr="000852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едведь» (по созвездию Большая  Медведица) — единый физико-географический район Земли, примыкающий к Северному полюсу и включающий окраины материков Евразии и Северной Америки, почти весь Северный Ледовитый океан с островами (кроме прибрежных островов Норвегии), а также прилегающие части Атлантического и Тихого океанов.  Южная граница Арктики совпадает с южной границей зоны тундры.  Площадь около 27 млн. кв. км; иногда Арктику ограничивают с юга Северным полярным кругом (66° 33′ с. ш.), в этом случае её площадь составит 21 млн. кв. км</w:t>
      </w:r>
    </w:p>
    <w:p w:rsidR="0008520E" w:rsidRDefault="0008520E" w:rsidP="0008520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Слайд 3</w:t>
      </w:r>
      <w:r w:rsidRPr="000852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:</w:t>
      </w:r>
      <w:r w:rsidRPr="0008520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 w:themeFill="background1"/>
        </w:rPr>
        <w:t xml:space="preserve"> </w:t>
      </w:r>
      <w:r w:rsidR="004E6ED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 w:themeFill="background1"/>
        </w:rPr>
        <w:t>2)</w:t>
      </w:r>
      <w:r w:rsidRPr="0008520E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особенностям рельефа в Арктике выделяют: шельф с островами материкового происхождения и прилегающими окраинами материков и Арктический бассейн.  Область шельфа занята окраинными морями — Баренцевым, Карским, Лаптевых, Восточно-Сибирским и Чукотским.  Рельеф суши российской Арктики преимущественно равнинный; местами, особенно на островах, гористый.  Центральная часть — Арктический бассейн, область глубоководных котловин до 5527 м и подводных хребтов.</w:t>
      </w:r>
    </w:p>
    <w:p w:rsidR="004E6ED1" w:rsidRDefault="0008520E" w:rsidP="004E6ED1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Слайд 4</w:t>
      </w:r>
      <w:r w:rsidRPr="000852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 w:rsidR="004E6ED1" w:rsidRPr="004E6ED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3)</w:t>
      </w:r>
      <w:r w:rsidRPr="0008520E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Арктики очень суровые: низкий радиационный баланс, близкие к 0 °C средние температуры воздуха летних месяцев при отрицательной среднегодовой температуре, существование ледников и многолетнемерзлых пород, преобладание тундровой растительности и арктических пустынь. Морские акватории покрыты льдом -  около 11 млн. кв. км зимой и около 8 млн. кв. км летом.</w:t>
      </w:r>
    </w:p>
    <w:p w:rsidR="004E6ED1" w:rsidRDefault="004E6ED1" w:rsidP="004E6ED1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4E6ED1">
        <w:rPr>
          <w:rFonts w:ascii="Times New Roman" w:hAnsi="Times New Roman" w:cs="Times New Roman"/>
          <w:color w:val="000000"/>
          <w:sz w:val="24"/>
          <w:szCs w:val="24"/>
        </w:rPr>
        <w:t>Средние температуры самого холодного зимнего месяца — января — колеблются от —2, —4 °C; в южной части Арктического района до —25 °C.  В центральной части Гренландии минимальные температуры иногда снижаются до —55, —60 °C, Средние температуры июня +2, +3 °C</w:t>
      </w:r>
    </w:p>
    <w:p w:rsidR="00830C04" w:rsidRDefault="004E6ED1" w:rsidP="00830C0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Слайд 5</w:t>
      </w:r>
      <w:r w:rsidR="00830C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-7</w:t>
      </w:r>
      <w:r w:rsidRPr="000852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4E6ED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5) </w:t>
      </w:r>
      <w:r w:rsidRPr="004E6ED1">
        <w:rPr>
          <w:rFonts w:ascii="Times New Roman" w:hAnsi="Times New Roman" w:cs="Times New Roman"/>
          <w:color w:val="000000"/>
          <w:sz w:val="24"/>
          <w:szCs w:val="24"/>
        </w:rPr>
        <w:t>В Арктике живут удивительные животные. Одним из них является современник мамонта, доживший до наших дней – это овцебык. В Арктике можно встреть белого медведя, гренландского оленя, огромное количество птиц, устраивающих птичьи базары, тюлени.</w:t>
      </w:r>
    </w:p>
    <w:p w:rsidR="00830C04" w:rsidRDefault="00830C04" w:rsidP="00830C0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Слайд 8: </w:t>
      </w:r>
      <w:r w:rsidRPr="00830C0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6) </w:t>
      </w:r>
      <w:r w:rsidRPr="00830C04">
        <w:rPr>
          <w:rFonts w:ascii="Times New Roman" w:hAnsi="Times New Roman" w:cs="Times New Roman"/>
          <w:color w:val="000000"/>
          <w:sz w:val="24"/>
          <w:szCs w:val="24"/>
        </w:rPr>
        <w:t>В Арктике содержится колоссальное количество неразработанных энергоресурсов — нефти и газа. Для России арктический шельф — одно из наиболее перспективных направлений для восполнения запасов углеводородного сырья.</w:t>
      </w:r>
    </w:p>
    <w:p w:rsidR="009D10EF" w:rsidRDefault="00830C04" w:rsidP="009D10EF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830C04">
        <w:rPr>
          <w:rFonts w:ascii="Times New Roman" w:hAnsi="Times New Roman" w:cs="Times New Roman"/>
          <w:color w:val="000000"/>
          <w:sz w:val="24"/>
          <w:szCs w:val="24"/>
        </w:rPr>
        <w:t>«Арктический шельф — крупный и до настоящего времени практически не использованный резерв нефтегазовой промышленности России.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C04">
        <w:rPr>
          <w:rFonts w:ascii="Times New Roman" w:hAnsi="Times New Roman" w:cs="Times New Roman"/>
          <w:color w:val="000000"/>
          <w:sz w:val="24"/>
          <w:szCs w:val="24"/>
        </w:rPr>
        <w:t xml:space="preserve">Среди крупных российских месторождений — </w:t>
      </w:r>
      <w:proofErr w:type="gramStart"/>
      <w:r w:rsidRPr="00830C04">
        <w:rPr>
          <w:rFonts w:ascii="Times New Roman" w:hAnsi="Times New Roman" w:cs="Times New Roman"/>
          <w:color w:val="000000"/>
          <w:sz w:val="24"/>
          <w:szCs w:val="24"/>
        </w:rPr>
        <w:t>газовые</w:t>
      </w:r>
      <w:proofErr w:type="gramEnd"/>
      <w:r w:rsidRPr="00830C04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830C04">
        <w:rPr>
          <w:rFonts w:ascii="Times New Roman" w:hAnsi="Times New Roman" w:cs="Times New Roman"/>
          <w:color w:val="000000"/>
          <w:sz w:val="24"/>
          <w:szCs w:val="24"/>
        </w:rPr>
        <w:t>Штокмановское</w:t>
      </w:r>
      <w:proofErr w:type="spellEnd"/>
      <w:r w:rsidRPr="00830C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0C04">
        <w:rPr>
          <w:rFonts w:ascii="Times New Roman" w:hAnsi="Times New Roman" w:cs="Times New Roman"/>
          <w:color w:val="000000"/>
          <w:sz w:val="24"/>
          <w:szCs w:val="24"/>
        </w:rPr>
        <w:t>Русановское</w:t>
      </w:r>
      <w:proofErr w:type="spellEnd"/>
      <w:r w:rsidRPr="00830C04">
        <w:rPr>
          <w:rFonts w:ascii="Times New Roman" w:hAnsi="Times New Roman" w:cs="Times New Roman"/>
          <w:color w:val="000000"/>
          <w:sz w:val="24"/>
          <w:szCs w:val="24"/>
        </w:rPr>
        <w:t xml:space="preserve"> и Ленинградское в западной Арктике.</w:t>
      </w:r>
    </w:p>
    <w:p w:rsidR="009D10EF" w:rsidRDefault="009D10EF" w:rsidP="009D10EF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Слайд 9: </w:t>
      </w:r>
      <w:r w:rsidRPr="009D10E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7)</w:t>
      </w:r>
      <w:r w:rsidRPr="009D10EF">
        <w:rPr>
          <w:rFonts w:ascii="Times New Roman" w:hAnsi="Times New Roman" w:cs="Times New Roman"/>
          <w:color w:val="000000"/>
          <w:sz w:val="24"/>
          <w:szCs w:val="24"/>
        </w:rPr>
        <w:t xml:space="preserve"> Долгое время Арктика считалась территорией, не приспособленной для жизни людей (</w:t>
      </w:r>
      <w:r w:rsidRPr="009D10EF">
        <w:rPr>
          <w:rStyle w:val="a6"/>
          <w:rFonts w:ascii="Times New Roman" w:hAnsi="Times New Roman" w:cs="Times New Roman"/>
          <w:color w:val="000000"/>
          <w:sz w:val="24"/>
          <w:szCs w:val="24"/>
        </w:rPr>
        <w:t>«мёртвая земля»</w:t>
      </w:r>
      <w:r w:rsidRPr="009D10EF">
        <w:rPr>
          <w:rFonts w:ascii="Times New Roman" w:hAnsi="Times New Roman" w:cs="Times New Roman"/>
          <w:color w:val="000000"/>
          <w:sz w:val="24"/>
          <w:szCs w:val="24"/>
        </w:rPr>
        <w:t>), непроходимой ни водным, ни наземным путём.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0EF">
        <w:rPr>
          <w:rFonts w:ascii="Times New Roman" w:hAnsi="Times New Roman" w:cs="Times New Roman"/>
          <w:color w:val="000000"/>
          <w:sz w:val="24"/>
          <w:szCs w:val="24"/>
        </w:rPr>
        <w:t>В XI веке русские мореплаватели вышли в моря Северного Ледовитого океана. В XII—XIII вв. открыли острова Вайгач, Новая Земля, а в конце XV в — острова архипелага Шпицберген, остров Медвежий.  В результате Великой северной экспедиции (1733—1743) все сибирское побережье Северного Ледовитого океана до мыса Б. Баранов было исследовано, описано и нанесено на карты. С 1874 г. начались плавания на паровых судах через Карское море в устье Оби и Енисея, получившие названия Карских экспедиций.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0EF">
        <w:rPr>
          <w:rFonts w:ascii="Times New Roman" w:hAnsi="Times New Roman" w:cs="Times New Roman"/>
          <w:color w:val="000000"/>
          <w:sz w:val="24"/>
          <w:szCs w:val="24"/>
        </w:rPr>
        <w:t>Норвежский полярный исследователь Фритьоф Нансен называл Арктику</w:t>
      </w:r>
      <w:r w:rsidRPr="009D10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D10EF">
        <w:rPr>
          <w:rStyle w:val="a6"/>
          <w:rFonts w:ascii="Times New Roman" w:hAnsi="Times New Roman" w:cs="Times New Roman"/>
          <w:color w:val="000000"/>
          <w:sz w:val="24"/>
          <w:szCs w:val="24"/>
        </w:rPr>
        <w:t>Страной ледяного ужаса</w:t>
      </w:r>
      <w:r w:rsidRPr="009D10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70E" w:rsidRPr="0092670E" w:rsidRDefault="0092670E" w:rsidP="0092670E">
      <w:pPr>
        <w:pStyle w:val="4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2670E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 w:themeFill="background1"/>
        </w:rPr>
        <w:lastRenderedPageBreak/>
        <w:t>Слайд 10: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8)</w:t>
      </w:r>
      <w:r w:rsidRPr="0092670E">
        <w:rPr>
          <w:color w:val="000000"/>
          <w:sz w:val="27"/>
          <w:szCs w:val="27"/>
        </w:rPr>
        <w:t xml:space="preserve"> </w:t>
      </w:r>
      <w:r w:rsidRPr="0092670E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 Арктике есть Дрейфующие полярные станции. Россия — первая и единственная страна, использующая так называемые дрейфующие полярные станции. Каждая такая станция представляет собой установленный на дрейфующей арктической льдине комплекс станционных домиков, в которых живут участники экспедиций, и необходимого оборудования. Благодаря существованию дрейфующих станций российские учёные получили возможность исследовать Арктику круглый год.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92670E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Первая дрейфующая экспедиция под названием «Северный полюс» была высажена у полюса 21 мая 1937 года.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92670E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 сентябре 2005 на освоение Арктики отправилась экспедиция «</w:t>
      </w:r>
      <w:proofErr w:type="gramStart"/>
      <w:r w:rsidRPr="0092670E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Северный</w:t>
      </w:r>
      <w:proofErr w:type="gramEnd"/>
      <w:r w:rsidRPr="0092670E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полюс-34».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92670E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Данные, получаемые во время экспедиций расширяют</w:t>
      </w:r>
      <w:proofErr w:type="gramEnd"/>
      <w:r w:rsidRPr="0092670E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знания учёных о процессах, происходящих в природной среде Центральной Арктики, и помогут объяснить причины глобальных климатических изменений.</w:t>
      </w:r>
    </w:p>
    <w:p w:rsidR="0031524A" w:rsidRPr="0031524A" w:rsidRDefault="0092670E" w:rsidP="0031524A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42424"/>
          <w:sz w:val="28"/>
          <w:szCs w:val="28"/>
        </w:rPr>
      </w:pPr>
      <w:r w:rsidRPr="0092670E">
        <w:rPr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Слайд </w:t>
      </w:r>
      <w:r>
        <w:rPr>
          <w:b/>
          <w:color w:val="000000"/>
          <w:sz w:val="28"/>
          <w:szCs w:val="28"/>
          <w:u w:val="single"/>
          <w:shd w:val="clear" w:color="auto" w:fill="FFFFFF" w:themeFill="background1"/>
        </w:rPr>
        <w:t>11</w:t>
      </w:r>
      <w:r w:rsidRPr="0092670E">
        <w:rPr>
          <w:b/>
          <w:color w:val="000000"/>
          <w:sz w:val="28"/>
          <w:szCs w:val="28"/>
          <w:u w:val="single"/>
          <w:shd w:val="clear" w:color="auto" w:fill="FFFFFF" w:themeFill="background1"/>
        </w:rPr>
        <w:t>:</w:t>
      </w:r>
      <w:r>
        <w:rPr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92670E">
        <w:rPr>
          <w:b/>
          <w:color w:val="000000"/>
          <w:sz w:val="28"/>
          <w:szCs w:val="28"/>
          <w:u w:val="single"/>
          <w:shd w:val="clear" w:color="auto" w:fill="FFFFFF" w:themeFill="background1"/>
        </w:rPr>
        <w:t>Рассказ учителя:</w:t>
      </w:r>
      <w:r>
        <w:rPr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>Ежегодно к Арктическ</w:t>
      </w:r>
      <w:r w:rsidR="0031524A">
        <w:rPr>
          <w:color w:val="000000"/>
          <w:sz w:val="28"/>
          <w:szCs w:val="28"/>
          <w:shd w:val="clear" w:color="auto" w:fill="FFFFFF" w:themeFill="background1"/>
        </w:rPr>
        <w:t>им пространствам нашей страны снаряжается экспедиция «На лыжах – к Северному полюсу</w:t>
      </w:r>
      <w:r w:rsidR="0031524A" w:rsidRPr="0031524A">
        <w:rPr>
          <w:color w:val="000000"/>
          <w:sz w:val="28"/>
          <w:szCs w:val="28"/>
          <w:shd w:val="clear" w:color="auto" w:fill="FFFFFF" w:themeFill="background1"/>
        </w:rPr>
        <w:t xml:space="preserve">!». </w:t>
      </w:r>
      <w:r w:rsidR="0031524A" w:rsidRPr="0031524A">
        <w:rPr>
          <w:color w:val="242424"/>
          <w:sz w:val="28"/>
          <w:szCs w:val="28"/>
        </w:rPr>
        <w:t>К у</w:t>
      </w:r>
      <w:r w:rsidR="0031524A">
        <w:rPr>
          <w:color w:val="242424"/>
          <w:sz w:val="28"/>
          <w:szCs w:val="28"/>
        </w:rPr>
        <w:t xml:space="preserve">частию в экспедиции приглашаются </w:t>
      </w:r>
      <w:r w:rsidR="0031524A" w:rsidRPr="0031524A">
        <w:rPr>
          <w:color w:val="242424"/>
          <w:sz w:val="28"/>
          <w:szCs w:val="28"/>
        </w:rPr>
        <w:t> </w:t>
      </w:r>
      <w:r w:rsidR="0031524A" w:rsidRPr="0031524A">
        <w:rPr>
          <w:color w:val="17365D" w:themeColor="text2" w:themeShade="BF"/>
          <w:sz w:val="28"/>
          <w:szCs w:val="28"/>
        </w:rPr>
        <w:t>учащиеся общеобразовательных учебных</w:t>
      </w:r>
      <w:r w:rsidR="0031524A" w:rsidRPr="0031524A">
        <w:rPr>
          <w:color w:val="242424"/>
          <w:sz w:val="28"/>
          <w:szCs w:val="28"/>
        </w:rPr>
        <w:t> заведений, колледжей, коррекционных классов и школ, детских домов и других государственных образовательных и социальных учреждений 1997-1999 годов рождения, которым на момент начала экспедиции</w:t>
      </w:r>
      <w:r w:rsidR="0031524A" w:rsidRPr="0031524A">
        <w:rPr>
          <w:b/>
          <w:bCs/>
          <w:color w:val="242424"/>
          <w:sz w:val="28"/>
          <w:szCs w:val="28"/>
        </w:rPr>
        <w:t> будет полных 16, но еще не исполнится 19 лет. </w:t>
      </w:r>
      <w:r w:rsidR="0031524A" w:rsidRPr="0031524A">
        <w:rPr>
          <w:color w:val="242424"/>
          <w:sz w:val="28"/>
          <w:szCs w:val="28"/>
        </w:rPr>
        <w:t>Как и в прошлые годы, чтобы попасть в число кандидатов в команду надо выполнить несколько условий, важных из которых три:</w:t>
      </w:r>
    </w:p>
    <w:p w:rsidR="0031524A" w:rsidRPr="0031524A" w:rsidRDefault="0031524A" w:rsidP="0031524A">
      <w:pPr>
        <w:numPr>
          <w:ilvl w:val="0"/>
          <w:numId w:val="5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Иметь опыт туристских походов 1 кат</w:t>
      </w:r>
      <w:proofErr w:type="gramStart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gramEnd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proofErr w:type="gramEnd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ложности;</w:t>
      </w:r>
    </w:p>
    <w:p w:rsidR="0031524A" w:rsidRPr="0031524A" w:rsidRDefault="0031524A" w:rsidP="0031524A">
      <w:pPr>
        <w:numPr>
          <w:ilvl w:val="0"/>
          <w:numId w:val="5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Принять участие в массовых соревнованиях «Лыжня России»;</w:t>
      </w:r>
    </w:p>
    <w:p w:rsidR="0031524A" w:rsidRPr="0031524A" w:rsidRDefault="0031524A" w:rsidP="0031524A">
      <w:pPr>
        <w:numPr>
          <w:ilvl w:val="0"/>
          <w:numId w:val="5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Ответить на вопросы анкеты и проявить творческие задатки.</w:t>
      </w:r>
    </w:p>
    <w:p w:rsidR="0031524A" w:rsidRPr="0031524A" w:rsidRDefault="0031524A" w:rsidP="0031524A">
      <w:pPr>
        <w:shd w:val="clear" w:color="auto" w:fill="FFFFFF"/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В анкете есть три обязательных вопроса:</w:t>
      </w:r>
    </w:p>
    <w:p w:rsidR="0031524A" w:rsidRPr="0031524A" w:rsidRDefault="0031524A" w:rsidP="0031524A">
      <w:pPr>
        <w:numPr>
          <w:ilvl w:val="0"/>
          <w:numId w:val="6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Чем удивительна эта точка Земли – Северный полюс?</w:t>
      </w:r>
    </w:p>
    <w:p w:rsidR="0031524A" w:rsidRPr="0031524A" w:rsidRDefault="0031524A" w:rsidP="0031524A">
      <w:pPr>
        <w:numPr>
          <w:ilvl w:val="0"/>
          <w:numId w:val="6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Почему Вы хотите участвовать в Экспедиции?</w:t>
      </w:r>
    </w:p>
    <w:p w:rsidR="0031524A" w:rsidRPr="0031524A" w:rsidRDefault="0031524A" w:rsidP="0031524A">
      <w:pPr>
        <w:numPr>
          <w:ilvl w:val="0"/>
          <w:numId w:val="6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Есть ли у Вас собственная большая мечта – «Ваш полюс»?</w:t>
      </w:r>
    </w:p>
    <w:p w:rsidR="0031524A" w:rsidRDefault="0031524A" w:rsidP="0031524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Кроме того, в анкете есть ОБЯЗАТЕЛЬНОЕ «творческое задание» – воображаемый дневник вашей будущей экспедиции. Представьте, что вы уже идете на лыжах к Северному полюсу. Придумайте, что происходит с вами, о чем вы думаете, чего боитесь, какая природа вас окружает, как вы устраиваете ночлег, как готовите еду, как выбираете путь, кто ваши товарищи, что вы знаете о ваших руководителях – Матвее </w:t>
      </w:r>
      <w:proofErr w:type="spellStart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>Шпаро</w:t>
      </w:r>
      <w:proofErr w:type="spellEnd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Борисе Смолине, о других знаменитых полярниках?</w:t>
      </w:r>
    </w:p>
    <w:p w:rsidR="0031524A" w:rsidRDefault="0031524A" w:rsidP="0031524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 </w:t>
      </w:r>
      <w:r w:rsidRPr="0031524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В этом году 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9 молодежная российская </w:t>
      </w:r>
      <w:r w:rsidRPr="0031524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экспедиция состоится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 </w:t>
      </w:r>
      <w:r w:rsidRPr="0031524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с 02 по 13 августа 2016г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на </w:t>
      </w:r>
      <w:r w:rsidR="00E61163">
        <w:rPr>
          <w:rFonts w:ascii="Times New Roman" w:eastAsia="Times New Roman" w:hAnsi="Times New Roman" w:cs="Times New Roman"/>
          <w:color w:val="242424"/>
          <w:sz w:val="28"/>
          <w:szCs w:val="28"/>
        </w:rPr>
        <w:t>ледоколе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«50-лет Победы». </w:t>
      </w:r>
    </w:p>
    <w:p w:rsidR="00E61163" w:rsidRPr="0071125D" w:rsidRDefault="0071125D" w:rsidP="0071125D">
      <w:pPr>
        <w:pStyle w:val="a3"/>
        <w:numPr>
          <w:ilvl w:val="0"/>
          <w:numId w:val="3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Все желающие могут принять участие в интернет викторине «Знаешь ли ты Арктику?» по электронному адресу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:</w:t>
      </w:r>
      <w:proofErr w:type="gramEnd"/>
      <w:r w:rsidRPr="0071125D">
        <w:t xml:space="preserve"> </w:t>
      </w:r>
      <w:hyperlink r:id="rId6" w:history="1">
        <w:r w:rsidRPr="000E0918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http://cognita.ru/arctic</w:t>
        </w:r>
      </w:hyperlink>
      <w:r w:rsidRPr="0071125D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</w:rPr>
        <w:t xml:space="preserve"> </w:t>
      </w:r>
      <w:r w:rsidRPr="0071125D">
        <w:rPr>
          <w:rFonts w:ascii="Times New Roman" w:eastAsia="Times New Roman" w:hAnsi="Times New Roman" w:cs="Times New Roman"/>
          <w:color w:val="242424"/>
          <w:sz w:val="28"/>
          <w:szCs w:val="28"/>
        </w:rPr>
        <w:t>и получить сертификат участника или победителя викторины.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Групповая работа для географов, зоологов, ботаников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Определить погодные условия, географическое расположение Арктики.</w:t>
      </w:r>
    </w:p>
    <w:p w:rsidR="003600FE" w:rsidRPr="003600FE" w:rsidRDefault="003600FE" w:rsidP="003600FE">
      <w:pPr>
        <w:numPr>
          <w:ilvl w:val="0"/>
          <w:numId w:val="10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Арктика – это огромное пространство….(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Северного Ледовитого)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океана, с…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морями)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и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островами).</w:t>
      </w:r>
      <w:proofErr w:type="gramEnd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Солнце направляет на это пространство ….(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косые)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лучи. Оно…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светит),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но не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греет)</w:t>
      </w: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имой в Арктике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полярная ночь).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Темноту освещают: луна, звёзды и…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Северное сияние).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Дуют…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ветры),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бушует 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пурга).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Температура опускается до…(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минус шестидесяти</w:t>
      </w: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радусов. Летом в Арктике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полярный день),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но…(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тепла)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 тоже нет. Это зависит от географического… 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положения)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арктической зоны. Температура лишь на…(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несколько градусов</w:t>
      </w: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ыше…(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нуля).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Проведена групповая работа для зоологов.</w:t>
      </w:r>
    </w:p>
    <w:p w:rsidR="003600FE" w:rsidRPr="003600FE" w:rsidRDefault="003600FE" w:rsidP="003600FE">
      <w:pPr>
        <w:numPr>
          <w:ilvl w:val="0"/>
          <w:numId w:val="11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Животных Арктической зоны кормит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море).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Морскими водорослями питаются …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(рачки),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а ими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рыбы).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Основная пища птиц и животных – это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рыба)</w:t>
      </w: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а скалистых берегах собираются…(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чайки),…(кайры) и…(гагарки),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здесь они выводят…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потомство).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Птиц с необычными клювами называют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тупики). Все звери прекрасные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…(пловцы). От холода их защищает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слой жира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). Это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моржи) и… (тюлени)</w:t>
      </w: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а тюленей охотятся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белые медведи).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У них длинная густая шерсть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белого)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цвета и …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(широкие)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лапы, чтобы удобнее было 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передвигаться по льду и снегу).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Проведена групповая работа для ботаников</w:t>
      </w:r>
      <w:proofErr w:type="gramStart"/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.</w:t>
      </w:r>
      <w:proofErr w:type="gramEnd"/>
    </w:p>
    <w:p w:rsidR="003600FE" w:rsidRPr="003600FE" w:rsidRDefault="003600FE" w:rsidP="003600FE">
      <w:pPr>
        <w:numPr>
          <w:ilvl w:val="0"/>
          <w:numId w:val="11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На островах 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прямо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на голых…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камнях)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встречаются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…(лишайники),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они очень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малы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Также приспособились к жизни на камнях…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мхи, и… (полярные маки)</w:t>
      </w: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толще воды, не покрытой … 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льдом),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большое количество …(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планктонных растений водорослей.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Растительный и животный мир Арктики</w:t>
      </w:r>
      <w:proofErr w:type="gramStart"/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.(</w:t>
      </w:r>
      <w:proofErr w:type="gramEnd"/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7-9)</w:t>
      </w:r>
    </w:p>
    <w:p w:rsidR="003600FE" w:rsidRPr="003600FE" w:rsidRDefault="003600FE" w:rsidP="003600FE">
      <w:pPr>
        <w:numPr>
          <w:ilvl w:val="0"/>
          <w:numId w:val="11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Органический мир Полярных пустынь предельно обеднен из-за низких летних температур, малого количества осадков, слабого 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протаивания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мерзлоты, краткого вегетационного периода. Здесь отсутствуют многие, даже арктические виды флоры и фауны. В разнотравье 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евразиатских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Полярных пустынь доминируют мхи и лишайники тоже в обедненном составе.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Государственный заповедник Остров Врангел</w:t>
      </w:r>
      <w:proofErr w:type="gramStart"/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я(</w:t>
      </w:r>
      <w:proofErr w:type="gramEnd"/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10)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Узнали о Государственном природном заповеднике Остров Врангеля, который занимает 2,2 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ектаров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. Заповедник организован в 1975 г.. В него входят острова Врангеля и 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Геральда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в Северном Ледовитом океане, на стыке Восточно-Сибирского и Чукотского морей.. От материка 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рангеля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отделен неглубоким проливом Лонга шириной 24 км.(Щелчок)</w:t>
      </w:r>
    </w:p>
    <w:p w:rsidR="003600FE" w:rsidRPr="003600FE" w:rsidRDefault="003600FE" w:rsidP="003600FE">
      <w:pPr>
        <w:numPr>
          <w:ilvl w:val="0"/>
          <w:numId w:val="12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О.Врангеля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– роддом для белых медведей. Каждый год под снегом рождается около 200 белых медвежат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В Российской Арктике находится 10 тыс. белых медведей. Это 1/3 всех белых медведей Земного шар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Щелчок)</w:t>
      </w:r>
    </w:p>
    <w:p w:rsidR="003600FE" w:rsidRPr="003600FE" w:rsidRDefault="003600FE" w:rsidP="003600FE">
      <w:pPr>
        <w:numPr>
          <w:ilvl w:val="0"/>
          <w:numId w:val="12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Овцебык</w:t>
      </w: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а острове Врангеля их более пятисот.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br/>
        <w:t>Ценятся изделия из шерсти овцебыка. Один свитер стоит более 1000 долларов. Он не имеет износа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Щелк)</w:t>
      </w:r>
    </w:p>
    <w:p w:rsidR="003600FE" w:rsidRPr="003600FE" w:rsidRDefault="003600FE" w:rsidP="003600FE">
      <w:pPr>
        <w:numPr>
          <w:ilvl w:val="0"/>
          <w:numId w:val="12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Моржи – удивительные жители северных пустынь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Жир составляет 20–25 % от всего тела. В день морж съедает 50–100 кг корма.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br/>
        <w:t>Длинные толстые усы-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вибриссы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служат для обследования дна в поисках корма.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br/>
        <w:t>2 мощных бивня – разросшиеся верхние клыки. Из них делают ручки ножей, застежки, украшения.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Английский промышленник 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Беннет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в 1606 г. убил ради клыков 700 моржей за 6 часов</w:t>
      </w:r>
    </w:p>
    <w:p w:rsidR="003600FE" w:rsidRPr="003600FE" w:rsidRDefault="003600FE" w:rsidP="003600FE">
      <w:pPr>
        <w:numPr>
          <w:ilvl w:val="0"/>
          <w:numId w:val="12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Копытный лемминг.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Широко 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распространен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в Арктике и составляет ключевое звено в цепи питания.</w:t>
      </w:r>
    </w:p>
    <w:p w:rsidR="003600FE" w:rsidRPr="003600FE" w:rsidRDefault="003600FE" w:rsidP="003600FE">
      <w:pPr>
        <w:numPr>
          <w:ilvl w:val="0"/>
          <w:numId w:val="12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Песцы. 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(Щелчок)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br/>
        <w:t>Любимая еда – лемминги и гусиные яйца.</w:t>
      </w:r>
    </w:p>
    <w:p w:rsidR="003600FE" w:rsidRPr="003600FE" w:rsidRDefault="003600FE" w:rsidP="003600FE">
      <w:pPr>
        <w:numPr>
          <w:ilvl w:val="0"/>
          <w:numId w:val="12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Остров Врангеля – единственное место в нашей стране, где гнездятся красивейшие редкие птицы – белые гуси. 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3. Заключение. Прошла наша заочная экскурсия в мир льда, полярного дня и полярной ночи, - Мир Арктики. Ребят, я предлагаю вам дома, 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поучавствовать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в викторине «Знаешь ли ты Арктику?» перейдя по 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сслылке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3600FE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  <w:lang w:val="en-US"/>
        </w:rPr>
        <w:t>cognita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600FE">
        <w:rPr>
          <w:rFonts w:ascii="Times New Roman" w:hAnsi="Times New Roman" w:cs="Times New Roman"/>
          <w:color w:val="000000"/>
          <w:sz w:val="24"/>
          <w:szCs w:val="24"/>
          <w:lang w:val="en-US"/>
        </w:rPr>
        <w:t>arctic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Спасибо вам за урок.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Приложения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Географы вставьте пропущенные слова из списка, расположенного внизу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Арктика – это огромное </w:t>
      </w:r>
      <w:proofErr w:type="spell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пространство____________океана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>, с_______ и 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Солнце направляет на это пространство 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лучи. Оно ________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но не ______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Зимой в Арктике ______.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Темноту освещают: луна, звёзды и____________. Дуют_________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бушует ________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Температура опускается до ________ градусов. Летом в Арктике 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 но_____ тоже нет. Это зависит от 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географического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_____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арктической зоны. Температура лишь 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>_____ выше_______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Список слов: греет, полярная ночь, Северный Ледовитый,  светит, острова, косые, полярный день, минус </w:t>
      </w:r>
      <w:proofErr w:type="spell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шестидесят</w:t>
      </w:r>
      <w:proofErr w:type="spellEnd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море, тепла, положения, несколько градусов, Северное сияние, ветры, пурга, нуля.</w:t>
      </w:r>
      <w:proofErr w:type="gramEnd"/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Зоологи вставьте пропущенные слова из списка, расположенного внизу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Животных Арктической зоны кормит 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Морскими водорослями питаются 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а ими 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Основная пища птиц и животных – это 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На скалистых берегах собираются 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______ и ______, 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здесь они выводят ________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Птиц с необычными клювами называют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proofErr w:type="gramEnd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 звери прекрасные 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________. От холода их защищает _________. Это 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______. 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На тюленей охотятся __________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У них длинная густая шерсть 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цвета и 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лапы, чтобы удобнее было … __________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слов: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кайры, гагарки, потомство,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тупики,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пловцы,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слой жира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рачки,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рыбы, рыба, чайки, море,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тюлени,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белые медведи,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белого, моржи, широкие,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передвигаться по льду и снегу.</w:t>
      </w:r>
      <w:proofErr w:type="gramEnd"/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>Ботаники вставьте пропущенные слова из списка, расположенного внизу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На островах </w:t>
      </w:r>
      <w:proofErr w:type="gramStart"/>
      <w:r w:rsidRPr="003600FE">
        <w:rPr>
          <w:rFonts w:ascii="Times New Roman" w:hAnsi="Times New Roman" w:cs="Times New Roman"/>
          <w:color w:val="000000"/>
          <w:sz w:val="24"/>
          <w:szCs w:val="24"/>
        </w:rPr>
        <w:t>прямо</w:t>
      </w:r>
      <w:proofErr w:type="gramEnd"/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на голых 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встречаются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________,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они очень ______.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Также приспособились к жизни на камнях ____________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В толще воды, не покрытой _________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> большое количество __________________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Список слов: 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лед,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планктонные растения водорослей, лишайники,</w:t>
      </w:r>
      <w:r w:rsidRPr="00360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камни, мхи и полярные </w:t>
      </w:r>
      <w:proofErr w:type="spell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маки</w:t>
      </w:r>
      <w:proofErr w:type="gramStart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,м</w:t>
      </w:r>
      <w:proofErr w:type="gramEnd"/>
      <w:r w:rsidRPr="003600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алы</w:t>
      </w:r>
      <w:proofErr w:type="spellEnd"/>
      <w:r w:rsidRPr="003600F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00FE" w:rsidRPr="003600FE" w:rsidRDefault="003600FE" w:rsidP="003600F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0F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30C04" w:rsidRPr="00C540AB" w:rsidRDefault="00830C04" w:rsidP="0071125D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1125D" w:rsidRDefault="0071125D" w:rsidP="0071125D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Обобщение</w:t>
      </w:r>
    </w:p>
    <w:p w:rsidR="0071125D" w:rsidRDefault="0071125D" w:rsidP="0071125D">
      <w:pPr>
        <w:pStyle w:val="a3"/>
        <w:numPr>
          <w:ilvl w:val="0"/>
          <w:numId w:val="7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Проведение викторины «Знаешь ли ты Арктику?»</w:t>
      </w:r>
    </w:p>
    <w:p w:rsidR="0071125D" w:rsidRDefault="0071125D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Кому принадлежит Арктика и нужна ли виза, чтобы туда попасть?</w:t>
      </w:r>
    </w:p>
    <w:p w:rsidR="0071125D" w:rsidRDefault="0071125D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переводится слово «Арктика»?</w:t>
      </w:r>
    </w:p>
    <w:p w:rsidR="0071125D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входит в состав Арктики? (острова, материки, части океанов)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моря входят в состав Арктики?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острова разделяют Карское  и Баренцево моря?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Море, омывающее остров Гренландия?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Баренцево море не замерзает?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северные олени пасутся ближе к морю?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Назовите полярного грызуна, который питается мхом, зимой живет под снегом?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Современник мамонта, доживший до наших дней в самых диких местах Северной Америки и Гренландии?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из исследователей Арктики совершил экспедицию 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Фраме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предварительно вморозив судно в полярные льды?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белые медведи не употребляют пингвинов в пищу?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первой советской дрейфующей станции «Северный полюс»?</w:t>
      </w:r>
    </w:p>
    <w:p w:rsidR="00597FD7" w:rsidRDefault="00597FD7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первого советского ледокола достигшего берегов Арктики?</w:t>
      </w:r>
    </w:p>
    <w:p w:rsidR="00597FD7" w:rsidRDefault="000D5ECE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Памятник, какому животному, обитающему в белом море, установлен в Архангельске?</w:t>
      </w:r>
    </w:p>
    <w:p w:rsidR="000D5ECE" w:rsidRDefault="000D5ECE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скопления птиц называют «птичьими базарами»?</w:t>
      </w:r>
    </w:p>
    <w:p w:rsidR="000D5ECE" w:rsidRDefault="000D5ECE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растения встречаются в Арктике?</w:t>
      </w:r>
    </w:p>
    <w:p w:rsidR="000D5ECE" w:rsidRDefault="000D5ECE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какому отряду относится арктическое животное «морской заяц»?</w:t>
      </w:r>
    </w:p>
    <w:p w:rsidR="000D5ECE" w:rsidRDefault="000D5ECE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полезные ископаемые добывают на шельфе Северно-Ледовитого океана?</w:t>
      </w:r>
    </w:p>
    <w:p w:rsidR="000D5ECE" w:rsidRDefault="000D5ECE" w:rsidP="0071125D">
      <w:pPr>
        <w:pStyle w:val="a3"/>
        <w:numPr>
          <w:ilvl w:val="1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страны мира владеют прибрежными пространствами Арктики?</w:t>
      </w:r>
    </w:p>
    <w:p w:rsidR="000D5ECE" w:rsidRDefault="000D5ECE" w:rsidP="000D5ECE">
      <w:pPr>
        <w:pStyle w:val="a3"/>
        <w:numPr>
          <w:ilvl w:val="0"/>
          <w:numId w:val="7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Игра «Ты мне</w:t>
      </w:r>
      <w:r w:rsidR="0013788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 тебе»</w:t>
      </w:r>
    </w:p>
    <w:p w:rsidR="000D5ECE" w:rsidRDefault="000D5ECE" w:rsidP="000D5ECE">
      <w:pPr>
        <w:pStyle w:val="a3"/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Ученики, используя воздушные шары разных цветов (голубого и белого) выстраиваются в две колоны, бросая шар сопернику</w:t>
      </w:r>
      <w:r w:rsidR="0013788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задают вопрос об Арктике, если оппонент не может ответить, шар возвращается обратно</w:t>
      </w:r>
      <w:r w:rsidR="0013788D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владельцу. Побеждает та команда, у которой окажутся все шары противника.</w:t>
      </w:r>
    </w:p>
    <w:p w:rsidR="0013788D" w:rsidRDefault="0013788D" w:rsidP="0013788D">
      <w:pPr>
        <w:pStyle w:val="a3"/>
        <w:numPr>
          <w:ilvl w:val="0"/>
          <w:numId w:val="7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Нарисуем эмблему АРКТИКИ.</w:t>
      </w:r>
    </w:p>
    <w:p w:rsidR="0013788D" w:rsidRDefault="0013788D" w:rsidP="0013788D">
      <w:pPr>
        <w:pStyle w:val="a3"/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/Работа выполняется в группах/</w:t>
      </w:r>
    </w:p>
    <w:p w:rsidR="0013788D" w:rsidRPr="0013788D" w:rsidRDefault="0013788D" w:rsidP="0013788D">
      <w:pPr>
        <w:pStyle w:val="a3"/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5ECE" w:rsidRDefault="0013788D" w:rsidP="000D5ECE">
      <w:pPr>
        <w:pStyle w:val="a3"/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242060" cy="597144"/>
            <wp:effectExtent l="19050" t="0" r="0" b="0"/>
            <wp:docPr id="4" name="Рисунок 4" descr="http://stroyu-sam.com/medias/2012/04/polar-bear-416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oyu-sam.com/medias/2012/04/polar-bear-416x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59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6833" cy="495300"/>
            <wp:effectExtent l="19050" t="0" r="7517" b="0"/>
            <wp:docPr id="7" name="Рисунок 7" descr="http://tmregister.ru/base/2009/DOC/DOCURUTM/DOC385V4/D38586D1/38586300/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mregister.ru/base/2009/DOC/DOCURUTM/DOC385V4/D38586D1/38586300/000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8" cy="49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…………</w:t>
      </w:r>
    </w:p>
    <w:p w:rsidR="0013788D" w:rsidRDefault="0013788D" w:rsidP="0013788D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урока.</w:t>
      </w:r>
      <w:proofErr w:type="gramEnd"/>
    </w:p>
    <w:p w:rsidR="0013788D" w:rsidRPr="0013788D" w:rsidRDefault="0013788D" w:rsidP="0013788D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D1" w:rsidRPr="004E6ED1" w:rsidRDefault="0013788D" w:rsidP="0013788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520E" w:rsidRDefault="0013788D" w:rsidP="0008520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3788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Использованная литература:</w:t>
      </w:r>
    </w:p>
    <w:p w:rsidR="0013788D" w:rsidRPr="0013788D" w:rsidRDefault="0013788D" w:rsidP="0013788D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А.И.Бедрицкий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hyperlink r:id="rId9" w:history="1">
        <w:r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</w:rPr>
          <w:t>Арктическая Россия</w:t>
        </w:r>
        <w:r w:rsidRPr="0013788D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</w:rPr>
          <w:t>И</w:t>
        </w:r>
        <w:r w:rsidRPr="0013788D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</w:rPr>
          <w:t>здательство «СК-Россия», 2007 г.</w:t>
        </w:r>
      </w:hyperlink>
    </w:p>
    <w:p w:rsidR="0013788D" w:rsidRDefault="003600FE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hyperlink r:id="rId10" w:history="1">
        <w:r w:rsidR="0013788D" w:rsidRPr="000E091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http://goulp.ru/archives/10157</w:t>
        </w:r>
      </w:hyperlink>
    </w:p>
    <w:p w:rsidR="0013788D" w:rsidRDefault="003600FE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hyperlink r:id="rId11" w:history="1">
        <w:r w:rsidR="0013788D" w:rsidRPr="000E091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http://www.world-globe.ru/regions/arctic/</w:t>
        </w:r>
      </w:hyperlink>
    </w:p>
    <w:p w:rsidR="0013788D" w:rsidRDefault="003600FE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hyperlink r:id="rId12" w:history="1">
        <w:r w:rsidR="0013788D" w:rsidRPr="000E091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http://www.doal.ru/node/2072</w:t>
        </w:r>
      </w:hyperlink>
    </w:p>
    <w:p w:rsidR="0013788D" w:rsidRDefault="003600FE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hyperlink r:id="rId13" w:history="1">
        <w:r w:rsidR="0013788D" w:rsidRPr="000E091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http://www.apkpro.ru/doc/Арктика.%20Методические%20рекомендации.%2018.%2012.%202015.pdf</w:t>
        </w:r>
      </w:hyperlink>
    </w:p>
    <w:sectPr w:rsidR="0013788D" w:rsidSect="007853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B0"/>
    <w:multiLevelType w:val="hybridMultilevel"/>
    <w:tmpl w:val="CF40791E"/>
    <w:lvl w:ilvl="0" w:tplc="513A6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D5B67"/>
    <w:multiLevelType w:val="hybridMultilevel"/>
    <w:tmpl w:val="2E642058"/>
    <w:lvl w:ilvl="0" w:tplc="B9269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8AC"/>
    <w:multiLevelType w:val="multilevel"/>
    <w:tmpl w:val="607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262F0"/>
    <w:multiLevelType w:val="hybridMultilevel"/>
    <w:tmpl w:val="B3A0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10E34"/>
    <w:multiLevelType w:val="hybridMultilevel"/>
    <w:tmpl w:val="827C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F4EAB"/>
    <w:multiLevelType w:val="hybridMultilevel"/>
    <w:tmpl w:val="F5DC93CA"/>
    <w:lvl w:ilvl="0" w:tplc="E73A2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467CC"/>
    <w:multiLevelType w:val="multilevel"/>
    <w:tmpl w:val="A00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C67AD2"/>
    <w:multiLevelType w:val="multilevel"/>
    <w:tmpl w:val="565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633A49"/>
    <w:multiLevelType w:val="multilevel"/>
    <w:tmpl w:val="8F5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8144A"/>
    <w:multiLevelType w:val="multilevel"/>
    <w:tmpl w:val="FC66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10153"/>
    <w:multiLevelType w:val="hybridMultilevel"/>
    <w:tmpl w:val="28E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10971"/>
    <w:multiLevelType w:val="multilevel"/>
    <w:tmpl w:val="9B6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80"/>
    <w:rsid w:val="00042DFA"/>
    <w:rsid w:val="0008520E"/>
    <w:rsid w:val="000D5ECE"/>
    <w:rsid w:val="0013788D"/>
    <w:rsid w:val="0031524A"/>
    <w:rsid w:val="003600FE"/>
    <w:rsid w:val="003811BF"/>
    <w:rsid w:val="003D0A59"/>
    <w:rsid w:val="004E6ED1"/>
    <w:rsid w:val="00597FD7"/>
    <w:rsid w:val="005F2B70"/>
    <w:rsid w:val="0071125D"/>
    <w:rsid w:val="00785380"/>
    <w:rsid w:val="007A4463"/>
    <w:rsid w:val="00822F31"/>
    <w:rsid w:val="00830C04"/>
    <w:rsid w:val="008C65DF"/>
    <w:rsid w:val="0092670E"/>
    <w:rsid w:val="009D10EF"/>
    <w:rsid w:val="00B13CB3"/>
    <w:rsid w:val="00C540AB"/>
    <w:rsid w:val="00E61163"/>
    <w:rsid w:val="00E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267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D6"/>
    <w:pPr>
      <w:ind w:left="720"/>
      <w:contextualSpacing/>
    </w:pPr>
  </w:style>
  <w:style w:type="character" w:styleId="a4">
    <w:name w:val="Strong"/>
    <w:basedOn w:val="a0"/>
    <w:uiPriority w:val="22"/>
    <w:qFormat/>
    <w:rsid w:val="0008520E"/>
    <w:rPr>
      <w:b/>
      <w:bCs/>
    </w:rPr>
  </w:style>
  <w:style w:type="character" w:customStyle="1" w:styleId="apple-converted-space">
    <w:name w:val="apple-converted-space"/>
    <w:basedOn w:val="a0"/>
    <w:rsid w:val="0008520E"/>
  </w:style>
  <w:style w:type="paragraph" w:styleId="a5">
    <w:name w:val="Normal (Web)"/>
    <w:basedOn w:val="a"/>
    <w:uiPriority w:val="99"/>
    <w:semiHidden/>
    <w:unhideWhenUsed/>
    <w:rsid w:val="0008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D10E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267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3152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267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D6"/>
    <w:pPr>
      <w:ind w:left="720"/>
      <w:contextualSpacing/>
    </w:pPr>
  </w:style>
  <w:style w:type="character" w:styleId="a4">
    <w:name w:val="Strong"/>
    <w:basedOn w:val="a0"/>
    <w:uiPriority w:val="22"/>
    <w:qFormat/>
    <w:rsid w:val="0008520E"/>
    <w:rPr>
      <w:b/>
      <w:bCs/>
    </w:rPr>
  </w:style>
  <w:style w:type="character" w:customStyle="1" w:styleId="apple-converted-space">
    <w:name w:val="apple-converted-space"/>
    <w:basedOn w:val="a0"/>
    <w:rsid w:val="0008520E"/>
  </w:style>
  <w:style w:type="paragraph" w:styleId="a5">
    <w:name w:val="Normal (Web)"/>
    <w:basedOn w:val="a"/>
    <w:uiPriority w:val="99"/>
    <w:semiHidden/>
    <w:unhideWhenUsed/>
    <w:rsid w:val="0008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D10E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267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3152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pkpro.ru/doc/&#1040;&#1088;&#1082;&#1090;&#1080;&#1082;&#1072;.%20&#1052;&#1077;&#1090;&#1086;&#1076;&#1080;&#1095;&#1077;&#1089;&#1082;&#1080;&#1077;%20&#1088;&#1077;&#1082;&#1086;&#1084;&#1077;&#1085;&#1076;&#1072;&#1094;&#1080;&#1080;.%2018.%2012.%202015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doal.ru/node/20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gnita.ru/arctic" TargetMode="External"/><Relationship Id="rId11" Type="http://schemas.openxmlformats.org/officeDocument/2006/relationships/hyperlink" Target="http://www.world-globe.ru/regions/arcti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ulp.ru/archives/10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-russia.ru/pdfs/Artcic_Russi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serey</cp:lastModifiedBy>
  <cp:revision>3</cp:revision>
  <dcterms:created xsi:type="dcterms:W3CDTF">2016-02-29T18:40:00Z</dcterms:created>
  <dcterms:modified xsi:type="dcterms:W3CDTF">2016-02-29T18:53:00Z</dcterms:modified>
</cp:coreProperties>
</file>