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B" w:rsidRPr="0075328E" w:rsidRDefault="004E27AB" w:rsidP="004E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CFC"/>
          <w:lang w:eastAsia="ru-RU"/>
        </w:rPr>
      </w:pPr>
      <w:r w:rsidRPr="00B72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CFC"/>
          <w:lang w:eastAsia="ru-RU"/>
        </w:rPr>
        <w:t>ДОКУМЕНТЫ ДЛЯ ЗАЧИСЛЕНИЯ ДЕТЕЙ</w:t>
      </w:r>
      <w:r w:rsidRPr="00753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FCFC"/>
          <w:lang w:eastAsia="ru-RU"/>
        </w:rPr>
        <w:t xml:space="preserve"> в первый класс</w:t>
      </w:r>
    </w:p>
    <w:p w:rsidR="004E27AB" w:rsidRPr="00B72010" w:rsidRDefault="004E27AB" w:rsidP="004E2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7AB" w:rsidRPr="00B72010" w:rsidRDefault="004E27AB" w:rsidP="004E27AB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color w:val="231916"/>
          <w:sz w:val="28"/>
          <w:szCs w:val="28"/>
          <w:lang w:eastAsia="ru-RU"/>
        </w:rPr>
        <w:t>Прием в первый класс проводится на основании следующих документов:</w:t>
      </w:r>
      <w:r w:rsidRPr="00B7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 родителей (законных представителей) ребёнка при предъявлении документа, удостоверяющего личность. </w:t>
      </w:r>
    </w:p>
    <w:p w:rsidR="004E27AB" w:rsidRPr="00B72010" w:rsidRDefault="004E27AB" w:rsidP="004E27A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ребёнка предъявляют оригиналы и ксерокопии:  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свидетельства о рождении (2 экз.);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паспорта одного из родителей;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 полиса (2 экз.);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страхового свидетельства государственного пенсионного страхования (2 экз.);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подтверждающие проживание ребенка на закрепленной территории (один </w:t>
      </w:r>
      <w:proofErr w:type="gramStart"/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E27AB" w:rsidRPr="00B72010" w:rsidRDefault="004E27AB" w:rsidP="004E27A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7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регистрации ребенка по месту жительства;</w:t>
      </w:r>
    </w:p>
    <w:p w:rsidR="004E27AB" w:rsidRPr="00B72010" w:rsidRDefault="004E27AB" w:rsidP="004E27A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свидетельство о регистрации по месту пребывания;</w:t>
      </w:r>
    </w:p>
    <w:p w:rsidR="004E27AB" w:rsidRPr="00B72010" w:rsidRDefault="004E27AB" w:rsidP="004E27A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одного из родителей с отметкой о регистрации по месту жительства;</w:t>
      </w:r>
    </w:p>
    <w:p w:rsidR="004E27AB" w:rsidRPr="00B72010" w:rsidRDefault="004E27AB" w:rsidP="004E27A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-выписка из домовой книги с данными о регистрации ребенка или его родителя;</w:t>
      </w:r>
    </w:p>
    <w:p w:rsidR="004E27AB" w:rsidRPr="00B72010" w:rsidRDefault="004E27AB" w:rsidP="004E27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-документы, подтверждающие право пользования жилым помещением ребенком или его родителем (свидетельство о государственной регистрации права собственности на жилое помещение.</w:t>
      </w:r>
      <w:proofErr w:type="gramEnd"/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диспансеризации;</w:t>
      </w:r>
    </w:p>
    <w:p w:rsidR="004E27AB" w:rsidRPr="00B72010" w:rsidRDefault="004E27AB" w:rsidP="004E27A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Медицинскую карту.</w:t>
      </w:r>
    </w:p>
    <w:p w:rsidR="00F83F4A" w:rsidRDefault="00F83F4A">
      <w:bookmarkStart w:id="0" w:name="_GoBack"/>
      <w:bookmarkEnd w:id="0"/>
    </w:p>
    <w:sectPr w:rsidR="00F8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C84"/>
    <w:multiLevelType w:val="hybridMultilevel"/>
    <w:tmpl w:val="40D4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3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08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29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AA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61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CE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A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01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B"/>
    <w:rsid w:val="004E27AB"/>
    <w:rsid w:val="00CC586B"/>
    <w:rsid w:val="00D0269B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1686</dc:creator>
  <cp:keywords/>
  <dc:description/>
  <cp:lastModifiedBy>1686</cp:lastModifiedBy>
  <cp:revision>2</cp:revision>
  <cp:lastPrinted>2019-01-15T05:12:00Z</cp:lastPrinted>
  <dcterms:created xsi:type="dcterms:W3CDTF">2019-01-15T05:12:00Z</dcterms:created>
  <dcterms:modified xsi:type="dcterms:W3CDTF">2019-01-15T05:24:00Z</dcterms:modified>
</cp:coreProperties>
</file>